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88C3F" w14:textId="683B0AE5" w:rsidR="00C84C79" w:rsidRPr="00D57CFF" w:rsidRDefault="003352AA" w:rsidP="00721429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>5</w:t>
      </w:r>
    </w:p>
    <w:p w14:paraId="6D591EC8" w14:textId="77777777" w:rsidR="00721429" w:rsidRPr="00D57CFF" w:rsidRDefault="00721429" w:rsidP="00721429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>ПОЯСНИТЕЛЬНАЯ ЗАПИСКА</w:t>
      </w:r>
    </w:p>
    <w:p w14:paraId="0EFECCF4" w14:textId="77777777" w:rsidR="008F0504" w:rsidRPr="00D57CFF" w:rsidRDefault="008F0504" w:rsidP="00721429">
      <w:pPr>
        <w:jc w:val="center"/>
        <w:rPr>
          <w:b/>
          <w:bCs/>
          <w:sz w:val="28"/>
          <w:szCs w:val="28"/>
        </w:rPr>
      </w:pPr>
    </w:p>
    <w:p w14:paraId="60096E80" w14:textId="06D66D30" w:rsidR="00862013" w:rsidRPr="00D57CFF" w:rsidRDefault="008F0504" w:rsidP="008F0504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57CFF">
        <w:rPr>
          <w:b/>
          <w:bCs/>
          <w:sz w:val="28"/>
          <w:szCs w:val="28"/>
        </w:rPr>
        <w:t xml:space="preserve">окружного </w:t>
      </w:r>
      <w:r w:rsidRPr="00D57CFF">
        <w:rPr>
          <w:b/>
          <w:bCs/>
          <w:sz w:val="28"/>
          <w:szCs w:val="28"/>
        </w:rPr>
        <w:t xml:space="preserve">Совета депутатов от </w:t>
      </w:r>
      <w:r w:rsidR="00AF60F9" w:rsidRPr="00D57CFF">
        <w:rPr>
          <w:b/>
          <w:bCs/>
          <w:sz w:val="28"/>
          <w:szCs w:val="28"/>
        </w:rPr>
        <w:t>23</w:t>
      </w:r>
      <w:r w:rsidRPr="00D57CFF">
        <w:rPr>
          <w:b/>
          <w:bCs/>
          <w:sz w:val="28"/>
          <w:szCs w:val="28"/>
        </w:rPr>
        <w:t>.12</w:t>
      </w:r>
      <w:r w:rsidR="00B02A22" w:rsidRPr="00D57CFF">
        <w:rPr>
          <w:b/>
          <w:bCs/>
          <w:sz w:val="28"/>
          <w:szCs w:val="28"/>
        </w:rPr>
        <w:t>.20</w:t>
      </w:r>
      <w:r w:rsidR="00505FF1" w:rsidRPr="00D57CFF">
        <w:rPr>
          <w:b/>
          <w:bCs/>
          <w:sz w:val="28"/>
          <w:szCs w:val="28"/>
        </w:rPr>
        <w:t>2</w:t>
      </w:r>
      <w:r w:rsidR="00AF60F9" w:rsidRPr="00D57CFF">
        <w:rPr>
          <w:b/>
          <w:bCs/>
          <w:sz w:val="28"/>
          <w:szCs w:val="28"/>
        </w:rPr>
        <w:t>5</w:t>
      </w:r>
      <w:r w:rsidR="00B02A22" w:rsidRPr="00D57CFF">
        <w:rPr>
          <w:b/>
          <w:bCs/>
          <w:sz w:val="28"/>
          <w:szCs w:val="28"/>
        </w:rPr>
        <w:t xml:space="preserve">г. № </w:t>
      </w:r>
      <w:r w:rsidR="00AF60F9" w:rsidRPr="00D57CFF">
        <w:rPr>
          <w:b/>
          <w:bCs/>
          <w:sz w:val="28"/>
          <w:szCs w:val="28"/>
        </w:rPr>
        <w:t xml:space="preserve">104 </w:t>
      </w:r>
      <w:r w:rsidR="00B02A22" w:rsidRPr="00D57CFF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57CFF">
        <w:rPr>
          <w:b/>
          <w:bCs/>
          <w:sz w:val="28"/>
          <w:szCs w:val="28"/>
        </w:rPr>
        <w:t>муниципальный округ</w:t>
      </w:r>
      <w:r w:rsidR="00B02A22" w:rsidRPr="00D57CFF">
        <w:rPr>
          <w:b/>
          <w:bCs/>
          <w:sz w:val="28"/>
          <w:szCs w:val="28"/>
        </w:rPr>
        <w:t>» Смоленской области на 20</w:t>
      </w:r>
      <w:r w:rsidR="00862013" w:rsidRPr="00D57CFF">
        <w:rPr>
          <w:b/>
          <w:bCs/>
          <w:sz w:val="28"/>
          <w:szCs w:val="28"/>
        </w:rPr>
        <w:t>2</w:t>
      </w:r>
      <w:r w:rsidR="00AF60F9" w:rsidRPr="00D57CFF">
        <w:rPr>
          <w:b/>
          <w:bCs/>
          <w:sz w:val="28"/>
          <w:szCs w:val="28"/>
        </w:rPr>
        <w:t>6</w:t>
      </w:r>
    </w:p>
    <w:p w14:paraId="64E117BD" w14:textId="47078D8F" w:rsidR="008F0504" w:rsidRPr="00D57CFF" w:rsidRDefault="00B02A22" w:rsidP="008F0504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 xml:space="preserve"> год и на плановый 202</w:t>
      </w:r>
      <w:r w:rsidR="00AF60F9" w:rsidRPr="00D57CFF">
        <w:rPr>
          <w:b/>
          <w:bCs/>
          <w:sz w:val="28"/>
          <w:szCs w:val="28"/>
        </w:rPr>
        <w:t>7</w:t>
      </w:r>
      <w:r w:rsidRPr="00D57CFF">
        <w:rPr>
          <w:b/>
          <w:bCs/>
          <w:sz w:val="28"/>
          <w:szCs w:val="28"/>
        </w:rPr>
        <w:t xml:space="preserve"> и 202</w:t>
      </w:r>
      <w:r w:rsidR="00AF60F9" w:rsidRPr="00D57CFF">
        <w:rPr>
          <w:b/>
          <w:bCs/>
          <w:sz w:val="28"/>
          <w:szCs w:val="28"/>
        </w:rPr>
        <w:t>8</w:t>
      </w:r>
      <w:r w:rsidRPr="00D57CFF">
        <w:rPr>
          <w:b/>
          <w:bCs/>
          <w:sz w:val="28"/>
          <w:szCs w:val="28"/>
        </w:rPr>
        <w:t xml:space="preserve"> годов»</w:t>
      </w:r>
    </w:p>
    <w:p w14:paraId="77DDF27E" w14:textId="18ACC695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374B10E1" w14:textId="55D35DE8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2369B31F" w14:textId="5DC8296F" w:rsidR="00721429" w:rsidRPr="00D57CFF" w:rsidRDefault="00E95EF5" w:rsidP="001620E9">
      <w:pPr>
        <w:jc w:val="right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___ </w:t>
      </w:r>
      <w:r w:rsidR="0033225E" w:rsidRPr="00D57CFF">
        <w:rPr>
          <w:bCs/>
          <w:sz w:val="28"/>
          <w:szCs w:val="28"/>
        </w:rPr>
        <w:t>___________</w:t>
      </w:r>
      <w:r w:rsidR="00721429" w:rsidRPr="00D57CFF">
        <w:rPr>
          <w:bCs/>
          <w:sz w:val="28"/>
          <w:szCs w:val="28"/>
        </w:rPr>
        <w:t xml:space="preserve">   20</w:t>
      </w:r>
      <w:r w:rsidR="00862013" w:rsidRPr="00D57CFF">
        <w:rPr>
          <w:bCs/>
          <w:sz w:val="28"/>
          <w:szCs w:val="28"/>
        </w:rPr>
        <w:t>2</w:t>
      </w:r>
      <w:r w:rsidR="00AF60F9" w:rsidRPr="00D57CFF">
        <w:rPr>
          <w:bCs/>
          <w:sz w:val="28"/>
          <w:szCs w:val="28"/>
          <w:lang w:val="en-US"/>
        </w:rPr>
        <w:t>6</w:t>
      </w:r>
      <w:r w:rsidR="00721429" w:rsidRPr="00D57CFF">
        <w:rPr>
          <w:bCs/>
          <w:sz w:val="28"/>
          <w:szCs w:val="28"/>
        </w:rPr>
        <w:t xml:space="preserve"> года</w:t>
      </w:r>
    </w:p>
    <w:p w14:paraId="62EA698E" w14:textId="55E04B72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18BB2C9B" w14:textId="5FAB0821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3FD4B695" w14:textId="3B1D6FE4" w:rsidR="003F4FAE" w:rsidRPr="00D57CFF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bookmarkStart w:id="0" w:name="_Hlk226982696"/>
      <w:r w:rsidRPr="00D57CFF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D57CFF">
        <w:rPr>
          <w:b/>
          <w:sz w:val="28"/>
          <w:szCs w:val="28"/>
        </w:rPr>
        <w:t>величить</w:t>
      </w:r>
      <w:r w:rsidR="00303E45" w:rsidRPr="00D57CFF">
        <w:rPr>
          <w:b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доходную часть бюджета на</w:t>
      </w:r>
      <w:r w:rsidR="001A7C5E" w:rsidRPr="00D57CFF">
        <w:rPr>
          <w:b/>
          <w:sz w:val="28"/>
          <w:szCs w:val="28"/>
        </w:rPr>
        <w:t xml:space="preserve"> </w:t>
      </w:r>
      <w:r w:rsidR="00DB499C" w:rsidRPr="00D57CFF">
        <w:rPr>
          <w:b/>
          <w:sz w:val="28"/>
          <w:szCs w:val="28"/>
        </w:rPr>
        <w:t xml:space="preserve">35450,33275 </w:t>
      </w:r>
      <w:r w:rsidR="00F453F7" w:rsidRPr="00D57CFF">
        <w:rPr>
          <w:b/>
          <w:sz w:val="28"/>
          <w:szCs w:val="28"/>
        </w:rPr>
        <w:t>т</w:t>
      </w:r>
      <w:r w:rsidR="0071138B" w:rsidRPr="00D57CFF">
        <w:rPr>
          <w:b/>
          <w:sz w:val="28"/>
          <w:szCs w:val="28"/>
        </w:rPr>
        <w:t>ыс.</w:t>
      </w:r>
      <w:r w:rsidRPr="00D57CFF">
        <w:rPr>
          <w:b/>
          <w:sz w:val="28"/>
          <w:szCs w:val="28"/>
        </w:rPr>
        <w:t xml:space="preserve"> руб., в т.</w:t>
      </w:r>
      <w:r w:rsidR="007B609C" w:rsidRPr="00D57CFF">
        <w:rPr>
          <w:b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ч.:</w:t>
      </w:r>
    </w:p>
    <w:p w14:paraId="67B626D0" w14:textId="3475BF13" w:rsidR="00510D8D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- </w:t>
      </w:r>
      <w:r w:rsidR="00980895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3740,79660 тыс. руб.</w:t>
      </w:r>
    </w:p>
    <w:p w14:paraId="24300509" w14:textId="4CF071F3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Субсидии на укрепление материально-технической базы муниципальных учреждений дополнительного образования – 2500,0 тыс. руб.</w:t>
      </w:r>
    </w:p>
    <w:p w14:paraId="3F505BD5" w14:textId="4078BFBE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Субсидии на создание спортивных площадок – 8305,0 тыс. руб.</w:t>
      </w:r>
    </w:p>
    <w:p w14:paraId="7360C020" w14:textId="6208B01E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 – 1000,0 тыс. руб.</w:t>
      </w:r>
    </w:p>
    <w:p w14:paraId="02594A9D" w14:textId="73995439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Субсидии на реализацию мероприятий по модернизации коммунальной инфраструктуры – 5235,20081 тыс. руб.</w:t>
      </w:r>
    </w:p>
    <w:p w14:paraId="5C4100BF" w14:textId="597DC25B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установку автоматизированных насосных станций на источниках водоснабжения – 2560,6 тыс. руб.</w:t>
      </w:r>
    </w:p>
    <w:bookmarkEnd w:id="0"/>
    <w:p w14:paraId="2C0A27D2" w14:textId="1DE168BC" w:rsidR="007B609C" w:rsidRPr="00D57CFF" w:rsidRDefault="007B609C" w:rsidP="007B609C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sz w:val="28"/>
          <w:szCs w:val="28"/>
        </w:rPr>
        <w:t xml:space="preserve">Субсидии на предоставление грантов субъектам малого и среднего предпринимательства на реализацию проектов в сфере предпринимательства – 3325,0 </w:t>
      </w:r>
      <w:r w:rsidRPr="00D57CFF">
        <w:rPr>
          <w:bCs/>
          <w:sz w:val="28"/>
          <w:szCs w:val="28"/>
        </w:rPr>
        <w:t>тыс. руб.</w:t>
      </w:r>
    </w:p>
    <w:p w14:paraId="1CE6D3AA" w14:textId="556A91F6" w:rsidR="00D96C05" w:rsidRPr="00D57CFF" w:rsidRDefault="00825801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Расходы за счет средств резервного фонда Правительства Смоленской области – 280,0 тыс. руб.</w:t>
      </w:r>
    </w:p>
    <w:p w14:paraId="746E5B36" w14:textId="64402C57" w:rsidR="00DE5338" w:rsidRPr="00D57CFF" w:rsidRDefault="00DE5338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Иные межбюджетные трансферты для поощрения муниципальных управленческих команд за достижение плановых значений показателей – 523,793 тыс. руб.</w:t>
      </w:r>
    </w:p>
    <w:p w14:paraId="0CF1FA6C" w14:textId="7EF83AD1" w:rsidR="0029580B" w:rsidRPr="00D57CFF" w:rsidRDefault="0029580B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lastRenderedPageBreak/>
        <w:t>Субсидии на реализацию мероприятий по модернизации коммунальной инфраструктуры – 551,25377 тыс. руб.</w:t>
      </w:r>
    </w:p>
    <w:p w14:paraId="13F55CDD" w14:textId="1A661226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выплату денежных средств на содержание ребенка, переданного на воспитание в приемную семью – 284,20885 тыс. руб.</w:t>
      </w:r>
    </w:p>
    <w:p w14:paraId="58D2ED08" w14:textId="6E0B79C7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выплату вознаграждения, причитающегося приемным родителям – 87,39150 тыс. руб.</w:t>
      </w:r>
    </w:p>
    <w:p w14:paraId="494BB822" w14:textId="6B325B70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2452,98822 тыс. руб.</w:t>
      </w:r>
    </w:p>
    <w:p w14:paraId="05EAC5FC" w14:textId="2AA8404C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– 1597,500 тыс. руб.</w:t>
      </w:r>
    </w:p>
    <w:p w14:paraId="13B75DE8" w14:textId="4DC47400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3006,6 тыс. руб.</w:t>
      </w:r>
    </w:p>
    <w:p w14:paraId="6D66BAA7" w14:textId="77777777" w:rsidR="00DE5338" w:rsidRPr="00D57CFF" w:rsidRDefault="00DE5338" w:rsidP="00D96C05">
      <w:pPr>
        <w:pStyle w:val="ac"/>
        <w:ind w:left="1701"/>
        <w:jc w:val="both"/>
        <w:rPr>
          <w:sz w:val="28"/>
          <w:szCs w:val="28"/>
        </w:rPr>
      </w:pPr>
    </w:p>
    <w:p w14:paraId="4B2240FF" w14:textId="0895BC4B" w:rsidR="00C6087A" w:rsidRPr="00D57CFF" w:rsidRDefault="00C6087A" w:rsidP="00C6087A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57CFF">
        <w:rPr>
          <w:b/>
          <w:sz w:val="28"/>
          <w:szCs w:val="28"/>
        </w:rPr>
        <w:t xml:space="preserve">В соответствии с уведомлениями по расчетам между бюджетами уменьшить доходную часть бюджета на </w:t>
      </w:r>
      <w:r w:rsidR="00DB499C" w:rsidRPr="00D57CFF">
        <w:rPr>
          <w:b/>
          <w:sz w:val="28"/>
          <w:szCs w:val="28"/>
        </w:rPr>
        <w:t xml:space="preserve">3074,70606 </w:t>
      </w:r>
      <w:r w:rsidRPr="00D57CFF">
        <w:rPr>
          <w:b/>
          <w:sz w:val="28"/>
          <w:szCs w:val="28"/>
        </w:rPr>
        <w:t xml:space="preserve">тыс. руб., в т.ч.: </w:t>
      </w:r>
    </w:p>
    <w:p w14:paraId="27CC758D" w14:textId="62E94946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Субвенция на обеспечение государственных гарантий реализации прав на получение общедоступного и бесплатного дошкольного образования – 1635,9 тыс. руб.</w:t>
      </w:r>
    </w:p>
    <w:p w14:paraId="2AACE410" w14:textId="48960AC1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208,5 тыс. руб.</w:t>
      </w:r>
    </w:p>
    <w:p w14:paraId="3F2764F5" w14:textId="49051E6C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Субсидии на реализацию мероприятий по модернизации коммунальной инфраструктуры – 1</w:t>
      </w:r>
      <w:r w:rsidR="005D3772" w:rsidRPr="00D57CFF">
        <w:rPr>
          <w:bCs/>
          <w:sz w:val="28"/>
          <w:szCs w:val="28"/>
        </w:rPr>
        <w:t>,</w:t>
      </w:r>
      <w:r w:rsidRPr="00D57CFF">
        <w:rPr>
          <w:bCs/>
          <w:sz w:val="28"/>
          <w:szCs w:val="28"/>
        </w:rPr>
        <w:t>310 тыс. руб.</w:t>
      </w:r>
    </w:p>
    <w:p w14:paraId="35AA1B93" w14:textId="337C7AE4" w:rsidR="00191E51" w:rsidRPr="00D57CFF" w:rsidRDefault="003F4FAE" w:rsidP="00790D29">
      <w:pPr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Осуществление переданных полномочий Российской Федерации на государственную регистрацию актов гражданского состояния – 214,480 тыс. руб.</w:t>
      </w:r>
    </w:p>
    <w:p w14:paraId="498355EB" w14:textId="25A4655D" w:rsidR="003F4FAE" w:rsidRPr="00D57CFF" w:rsidRDefault="003F4FAE" w:rsidP="00790D29">
      <w:pPr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– 351,750 тыс. руб.</w:t>
      </w:r>
    </w:p>
    <w:p w14:paraId="171E3063" w14:textId="7657D4A6" w:rsidR="00191E51" w:rsidRPr="00D57CFF" w:rsidRDefault="007B609C" w:rsidP="00790D29">
      <w:pPr>
        <w:pStyle w:val="ad"/>
        <w:ind w:left="1701"/>
        <w:jc w:val="both"/>
        <w:rPr>
          <w:bCs/>
          <w:sz w:val="28"/>
          <w:szCs w:val="28"/>
        </w:rPr>
      </w:pPr>
      <w:bookmarkStart w:id="1" w:name="_Hlk219899065"/>
      <w:r w:rsidRPr="00D57CFF">
        <w:rPr>
          <w:bCs/>
          <w:sz w:val="28"/>
          <w:szCs w:val="28"/>
        </w:rPr>
        <w:t>- Субсидии на ремонт и восстановление воинских захоронений и мемориальных сооружений, находящихся вне воинских захоронений – 354,5 тыс. руб.</w:t>
      </w:r>
    </w:p>
    <w:p w14:paraId="2285E75B" w14:textId="04A30569" w:rsidR="0029580B" w:rsidRPr="00D57CFF" w:rsidRDefault="0029580B" w:rsidP="00790D29">
      <w:pPr>
        <w:pStyle w:val="ad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устройство детских игровых площадок – 303,33341 тыс. руб.</w:t>
      </w:r>
    </w:p>
    <w:p w14:paraId="626DA53E" w14:textId="436BB0F2" w:rsidR="00E60D2B" w:rsidRPr="00D57CFF" w:rsidRDefault="00DB499C" w:rsidP="00836C70">
      <w:pPr>
        <w:pStyle w:val="ad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Субвенции на осуществление первичного воинского учета – 4,93265 тыс. руб.</w:t>
      </w:r>
    </w:p>
    <w:p w14:paraId="4365C266" w14:textId="45D9505E" w:rsidR="00155DC4" w:rsidRPr="00D57CFF" w:rsidRDefault="00155DC4" w:rsidP="00790D29">
      <w:pPr>
        <w:pStyle w:val="ad"/>
        <w:ind w:left="1701"/>
        <w:jc w:val="both"/>
        <w:rPr>
          <w:bCs/>
          <w:sz w:val="28"/>
          <w:szCs w:val="28"/>
        </w:rPr>
      </w:pPr>
    </w:p>
    <w:p w14:paraId="0E860CD1" w14:textId="2921C57A" w:rsidR="00155DC4" w:rsidRPr="00836C70" w:rsidRDefault="00155DC4" w:rsidP="00155DC4">
      <w:pPr>
        <w:pStyle w:val="ac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6C70">
        <w:rPr>
          <w:b/>
          <w:sz w:val="28"/>
          <w:szCs w:val="28"/>
        </w:rPr>
        <w:t>За счет увеличения плановых назначений по доходу от компенсации затрат увеличить БО:</w:t>
      </w:r>
    </w:p>
    <w:p w14:paraId="3CED0190" w14:textId="4D6FF1FD" w:rsidR="00155DC4" w:rsidRPr="00D57CFF" w:rsidRDefault="00155DC4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>МП "Развитие Угранской сельской территории в муниципальном образовании "Угранский муниципальный округ" Смоленской области» - 80,0 тыс. руб.</w:t>
      </w:r>
    </w:p>
    <w:p w14:paraId="0B03376B" w14:textId="56253A03" w:rsidR="00155DC4" w:rsidRPr="00D57CFF" w:rsidRDefault="00155DC4" w:rsidP="00155DC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МКУ «Баня-Угра» (оплата электроэнергии) - 80,0 тыс. руб.</w:t>
      </w:r>
    </w:p>
    <w:p w14:paraId="6D2F61C6" w14:textId="5836328E" w:rsidR="005370E9" w:rsidRPr="00D57CFF" w:rsidRDefault="005370E9" w:rsidP="005370E9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За счет уменьшения БО по </w:t>
      </w:r>
      <w:r w:rsidRPr="00D57CFF">
        <w:rPr>
          <w:b/>
          <w:sz w:val="28"/>
          <w:szCs w:val="28"/>
        </w:rPr>
        <w:t>МП "Развитие Знаменской сельской территории в муниципальном образовании "Угранский муниципальный округ" Смоленской области»</w:t>
      </w:r>
      <w:r w:rsidRPr="00D57CFF">
        <w:rPr>
          <w:bCs/>
          <w:sz w:val="28"/>
          <w:szCs w:val="28"/>
        </w:rPr>
        <w:t xml:space="preserve"> - 300,0 тыс. руб.</w:t>
      </w:r>
    </w:p>
    <w:p w14:paraId="24BD0D92" w14:textId="5DE30FFC" w:rsidR="005370E9" w:rsidRPr="00D57CFF" w:rsidRDefault="005370E9" w:rsidP="00C610E3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Увеличить БЛ по МП </w:t>
      </w:r>
      <w:r w:rsidRPr="00D57CFF">
        <w:rPr>
          <w:b/>
          <w:sz w:val="28"/>
          <w:szCs w:val="28"/>
        </w:rPr>
        <w:t>"</w:t>
      </w:r>
      <w:r w:rsidR="00C74E31" w:rsidRPr="00D57CFF">
        <w:rPr>
          <w:b/>
          <w:sz w:val="28"/>
          <w:szCs w:val="28"/>
        </w:rPr>
        <w:t>Развитие Угранской сельской территории в муниципальном образовании "Угранский муниципальный округ" Смоленской области</w:t>
      </w:r>
      <w:r w:rsidRPr="00D57CFF">
        <w:rPr>
          <w:b/>
          <w:sz w:val="28"/>
          <w:szCs w:val="28"/>
        </w:rPr>
        <w:t>» (бетонирование территории ключа в с. Знаменка) – 300,0 тыс. руб.</w:t>
      </w:r>
    </w:p>
    <w:p w14:paraId="7CAF0A58" w14:textId="761E016E" w:rsidR="00C610E3" w:rsidRPr="00D57CFF" w:rsidRDefault="00C610E3" w:rsidP="00C610E3">
      <w:pPr>
        <w:pStyle w:val="ad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Непрограммные статьи расходов:</w:t>
      </w:r>
    </w:p>
    <w:p w14:paraId="6A686C3F" w14:textId="4262ECB5" w:rsidR="00C610E3" w:rsidRPr="00D57CFF" w:rsidRDefault="00C610E3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Угранский окружной Совет депутатов (компенсационные выплаты) – минус 55,0 тыс. руб.</w:t>
      </w:r>
    </w:p>
    <w:p w14:paraId="681FA7CE" w14:textId="252F7032" w:rsidR="00886E0B" w:rsidRPr="00D57CFF" w:rsidRDefault="00886E0B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</w:t>
      </w:r>
      <w:r w:rsidR="00F370B7" w:rsidRPr="00D57CFF">
        <w:t xml:space="preserve"> </w:t>
      </w:r>
      <w:r w:rsidR="00F370B7" w:rsidRPr="00D57CFF">
        <w:rPr>
          <w:b/>
          <w:sz w:val="28"/>
          <w:szCs w:val="28"/>
        </w:rPr>
        <w:t>Повышение эффективности деятельности Администрации муниципального образования "Угранский муниципальный округ" Смоленской области"</w:t>
      </w:r>
    </w:p>
    <w:p w14:paraId="6A37865B" w14:textId="6F2A3C94" w:rsidR="00886E0B" w:rsidRPr="00D57CFF" w:rsidRDefault="00886E0B" w:rsidP="00886E0B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МО– 55,0 тыс. руб.</w:t>
      </w:r>
    </w:p>
    <w:p w14:paraId="7A7E0076" w14:textId="27790C56" w:rsidR="00A25537" w:rsidRPr="00D57CFF" w:rsidRDefault="00A25537" w:rsidP="00A25537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За счет экономии</w:t>
      </w:r>
      <w:r w:rsidR="00C842AC" w:rsidRPr="00D57CFF">
        <w:rPr>
          <w:bCs/>
          <w:sz w:val="28"/>
          <w:szCs w:val="28"/>
        </w:rPr>
        <w:t>:</w:t>
      </w:r>
      <w:r w:rsidRPr="00D57CFF">
        <w:rPr>
          <w:bCs/>
          <w:sz w:val="28"/>
          <w:szCs w:val="28"/>
        </w:rPr>
        <w:t xml:space="preserve"> </w:t>
      </w:r>
    </w:p>
    <w:p w14:paraId="4A9A5CF9" w14:textId="3262CFF3" w:rsidR="00A25537" w:rsidRPr="00D57CFF" w:rsidRDefault="00C842AC" w:rsidP="00C842AC">
      <w:pPr>
        <w:pStyle w:val="ad"/>
        <w:ind w:left="644"/>
        <w:jc w:val="both"/>
        <w:rPr>
          <w:bCs/>
          <w:sz w:val="28"/>
          <w:szCs w:val="28"/>
          <w:lang w:val="en-US"/>
        </w:rPr>
      </w:pPr>
      <w:r w:rsidRPr="00D57CFF">
        <w:rPr>
          <w:bCs/>
          <w:sz w:val="28"/>
          <w:szCs w:val="28"/>
          <w:lang w:val="en-US"/>
        </w:rPr>
        <w:t xml:space="preserve">901,0104,1140100140,121,211,Y21001S – 358,0 </w:t>
      </w:r>
      <w:r w:rsidRPr="00D57CFF">
        <w:rPr>
          <w:bCs/>
          <w:sz w:val="28"/>
          <w:szCs w:val="28"/>
        </w:rPr>
        <w:t>тыс</w:t>
      </w:r>
      <w:r w:rsidRPr="00D57CFF">
        <w:rPr>
          <w:bCs/>
          <w:sz w:val="28"/>
          <w:szCs w:val="28"/>
          <w:lang w:val="en-US"/>
        </w:rPr>
        <w:t xml:space="preserve">. </w:t>
      </w:r>
      <w:r w:rsidRPr="00D57CFF">
        <w:rPr>
          <w:bCs/>
          <w:sz w:val="28"/>
          <w:szCs w:val="28"/>
        </w:rPr>
        <w:t>руб</w:t>
      </w:r>
      <w:r w:rsidRPr="00D57CFF">
        <w:rPr>
          <w:bCs/>
          <w:sz w:val="28"/>
          <w:szCs w:val="28"/>
          <w:lang w:val="en-US"/>
        </w:rPr>
        <w:t>.</w:t>
      </w:r>
    </w:p>
    <w:p w14:paraId="5C3F6CEA" w14:textId="08BB91DF" w:rsidR="00C842AC" w:rsidRPr="00D57CFF" w:rsidRDefault="00C842AC" w:rsidP="00C842AC">
      <w:pPr>
        <w:pStyle w:val="ad"/>
        <w:ind w:left="644"/>
        <w:jc w:val="both"/>
        <w:rPr>
          <w:bCs/>
          <w:sz w:val="28"/>
          <w:szCs w:val="28"/>
          <w:lang w:val="en-US"/>
        </w:rPr>
      </w:pPr>
      <w:r w:rsidRPr="00D57CFF">
        <w:rPr>
          <w:bCs/>
          <w:sz w:val="28"/>
          <w:szCs w:val="28"/>
          <w:lang w:val="en-US"/>
        </w:rPr>
        <w:t xml:space="preserve">901,0104,1140100140,129,213,Y21001S – 108,0 </w:t>
      </w:r>
      <w:r w:rsidRPr="00D57CFF">
        <w:rPr>
          <w:bCs/>
          <w:sz w:val="28"/>
          <w:szCs w:val="28"/>
        </w:rPr>
        <w:t>тыс</w:t>
      </w:r>
      <w:r w:rsidRPr="00D57CFF">
        <w:rPr>
          <w:bCs/>
          <w:sz w:val="28"/>
          <w:szCs w:val="28"/>
          <w:lang w:val="en-US"/>
        </w:rPr>
        <w:t xml:space="preserve">. </w:t>
      </w:r>
      <w:r w:rsidRPr="00D57CFF">
        <w:rPr>
          <w:bCs/>
          <w:sz w:val="28"/>
          <w:szCs w:val="28"/>
        </w:rPr>
        <w:t>руб</w:t>
      </w:r>
      <w:r w:rsidRPr="00D57CFF">
        <w:rPr>
          <w:bCs/>
          <w:sz w:val="28"/>
          <w:szCs w:val="28"/>
          <w:lang w:val="en-US"/>
        </w:rPr>
        <w:t>.</w:t>
      </w:r>
    </w:p>
    <w:p w14:paraId="59F7686B" w14:textId="2E49142C" w:rsidR="00A25537" w:rsidRPr="00D57CFF" w:rsidRDefault="00C842AC" w:rsidP="00C842AC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Увеличить </w:t>
      </w:r>
      <w:r w:rsidRPr="00D57CFF">
        <w:rPr>
          <w:sz w:val="28"/>
          <w:szCs w:val="28"/>
        </w:rPr>
        <w:t>единовременная выплата в связи с выходом на пенсию, а также компенсация за неиспользованный отпуск при увольнении:</w:t>
      </w:r>
    </w:p>
    <w:p w14:paraId="036DC709" w14:textId="77777777" w:rsidR="00A25537" w:rsidRPr="00D57CFF" w:rsidRDefault="00A25537" w:rsidP="00A25537">
      <w:pPr>
        <w:pStyle w:val="ad"/>
        <w:ind w:left="644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901 0102 7510000140 121 – 358,0 тыс. руб.</w:t>
      </w:r>
    </w:p>
    <w:p w14:paraId="257968E8" w14:textId="0ACDB4F6" w:rsidR="00A25537" w:rsidRPr="00D57CFF" w:rsidRDefault="00A25537" w:rsidP="00A25537">
      <w:pPr>
        <w:pStyle w:val="ad"/>
        <w:ind w:left="644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901 0102 7510000140 129 – 108,0 тыс. руб.</w:t>
      </w:r>
    </w:p>
    <w:p w14:paraId="13A57E11" w14:textId="77777777" w:rsidR="009E1B32" w:rsidRPr="00D57CFF" w:rsidRDefault="003C605D" w:rsidP="003C605D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sz w:val="28"/>
          <w:szCs w:val="28"/>
        </w:rPr>
        <w:t xml:space="preserve">За счет экономии по </w:t>
      </w:r>
      <w:r w:rsidR="00BF73AB" w:rsidRPr="00D57CFF">
        <w:rPr>
          <w:sz w:val="28"/>
          <w:szCs w:val="28"/>
        </w:rPr>
        <w:t xml:space="preserve">компенсационным выплатам депутатов в сумме </w:t>
      </w:r>
      <w:r w:rsidR="00BF73AB" w:rsidRPr="00D57CFF">
        <w:rPr>
          <w:b/>
          <w:bCs/>
          <w:sz w:val="28"/>
          <w:szCs w:val="28"/>
        </w:rPr>
        <w:t>480,0 тыс. руб.</w:t>
      </w:r>
      <w:r w:rsidR="00BF73AB" w:rsidRPr="00D57CFF">
        <w:rPr>
          <w:sz w:val="28"/>
          <w:szCs w:val="28"/>
        </w:rPr>
        <w:t xml:space="preserve"> увеличит БО  </w:t>
      </w:r>
    </w:p>
    <w:p w14:paraId="10A3F2C0" w14:textId="7DA5B70F" w:rsidR="003C605D" w:rsidRPr="00D57CFF" w:rsidRDefault="00BF73AB" w:rsidP="009E1B32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МП </w:t>
      </w:r>
      <w:r w:rsidRPr="00D57CFF">
        <w:rPr>
          <w:b/>
          <w:sz w:val="28"/>
          <w:szCs w:val="28"/>
        </w:rPr>
        <w:t xml:space="preserve">"Развитие Угранской сельской территории в муниципальном образовании "Угранский муниципальный округ" Смоленской области» </w:t>
      </w:r>
      <w:r w:rsidR="009E1B32" w:rsidRPr="00D57CFF">
        <w:rPr>
          <w:b/>
          <w:sz w:val="28"/>
          <w:szCs w:val="28"/>
        </w:rPr>
        <w:t xml:space="preserve">(Администрация МО  - 143,0 тыс. руб.), </w:t>
      </w:r>
      <w:r w:rsidRPr="00D57CFF">
        <w:rPr>
          <w:bCs/>
          <w:sz w:val="28"/>
          <w:szCs w:val="28"/>
        </w:rPr>
        <w:t>на установку пешеходного проектора на переходе ФОК – Угранская школа</w:t>
      </w:r>
    </w:p>
    <w:p w14:paraId="4A356654" w14:textId="12CF126F" w:rsidR="009E1B32" w:rsidRPr="00D57CFF" w:rsidRDefault="009E1B32" w:rsidP="009E1B32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>МП"Развитие культуры и туризма в муниципальном образовании "Угранский муниципальный округ" Смоленской области" –</w:t>
      </w:r>
      <w:r w:rsidR="00A9582B" w:rsidRPr="00D57CFF">
        <w:rPr>
          <w:b/>
          <w:sz w:val="28"/>
          <w:szCs w:val="28"/>
        </w:rPr>
        <w:t xml:space="preserve">337,0 </w:t>
      </w:r>
      <w:r w:rsidRPr="00D57CFF">
        <w:rPr>
          <w:b/>
          <w:sz w:val="28"/>
          <w:szCs w:val="28"/>
        </w:rPr>
        <w:t>тыс.руб.</w:t>
      </w:r>
    </w:p>
    <w:p w14:paraId="646D8E42" w14:textId="06792979" w:rsidR="00A25537" w:rsidRPr="00D57CFF" w:rsidRDefault="00D440C3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МБУ ФОК "ОЛИМП" (установление подсветки) – 337,0 тыс. руб.</w:t>
      </w:r>
    </w:p>
    <w:p w14:paraId="33EBB927" w14:textId="13663150" w:rsidR="00E60D2B" w:rsidRPr="00D57CFF" w:rsidRDefault="00E60D2B" w:rsidP="00056286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Сокращение размера дефицита в сумме </w:t>
      </w:r>
      <w:r w:rsidR="00C36736" w:rsidRPr="00D57CFF">
        <w:rPr>
          <w:bCs/>
          <w:sz w:val="28"/>
          <w:szCs w:val="28"/>
        </w:rPr>
        <w:t xml:space="preserve">5000,0 </w:t>
      </w:r>
      <w:r w:rsidR="0014058A" w:rsidRPr="00D57CFF">
        <w:rPr>
          <w:bCs/>
          <w:sz w:val="28"/>
          <w:szCs w:val="28"/>
        </w:rPr>
        <w:t>тыс. руб.</w:t>
      </w:r>
    </w:p>
    <w:p w14:paraId="7025B3BE" w14:textId="51CB9A48" w:rsidR="0014058A" w:rsidRPr="00D57CFF" w:rsidRDefault="0014058A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Источники:</w:t>
      </w:r>
    </w:p>
    <w:p w14:paraId="0AEAA9EE" w14:textId="018D0202" w:rsidR="0014058A" w:rsidRPr="00D57CFF" w:rsidRDefault="00C36736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Доходы от продажи земельных участков – 4080,0 тыс. руб.</w:t>
      </w:r>
    </w:p>
    <w:p w14:paraId="1992B7F5" w14:textId="3F08B93E" w:rsidR="00C36736" w:rsidRPr="00D57CFF" w:rsidRDefault="00C36736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НДФЛ – 920,0 тыс. руб.</w:t>
      </w:r>
    </w:p>
    <w:p w14:paraId="48A38BB1" w14:textId="1FA27065" w:rsidR="00155DC4" w:rsidRPr="00D57CFF" w:rsidRDefault="00141D2F" w:rsidP="00141D2F">
      <w:pPr>
        <w:pStyle w:val="ad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За счет экономии по МП</w:t>
      </w:r>
      <w:r w:rsidR="009E5A39" w:rsidRPr="00D57CFF">
        <w:rPr>
          <w:b/>
          <w:sz w:val="28"/>
          <w:szCs w:val="28"/>
        </w:rPr>
        <w:t xml:space="preserve"> в сумме 3600,0 тыс.</w:t>
      </w:r>
      <w:r w:rsidR="008E4DAE" w:rsidRPr="00D57CFF">
        <w:rPr>
          <w:b/>
          <w:sz w:val="28"/>
          <w:szCs w:val="28"/>
        </w:rPr>
        <w:t xml:space="preserve"> </w:t>
      </w:r>
      <w:r w:rsidR="009E5A39" w:rsidRPr="00D57CFF">
        <w:rPr>
          <w:b/>
          <w:sz w:val="28"/>
          <w:szCs w:val="28"/>
        </w:rPr>
        <w:t>руб.</w:t>
      </w:r>
      <w:r w:rsidRPr="00D57CFF">
        <w:rPr>
          <w:b/>
          <w:sz w:val="28"/>
          <w:szCs w:val="28"/>
        </w:rPr>
        <w:t>:</w:t>
      </w:r>
    </w:p>
    <w:p w14:paraId="2280B22D" w14:textId="594D6E23" w:rsidR="00141D2F" w:rsidRPr="00D57CFF" w:rsidRDefault="00A41CD8" w:rsidP="00A41CD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 (901,0409,0240120050,244,310</w:t>
      </w:r>
      <w:r w:rsidRPr="00D57CFF">
        <w:rPr>
          <w:bCs/>
          <w:sz w:val="28"/>
          <w:szCs w:val="28"/>
          <w:lang w:val="en-US"/>
        </w:rPr>
        <w:t>U</w:t>
      </w:r>
      <w:r w:rsidR="00FC5581" w:rsidRPr="00D57CFF">
        <w:rPr>
          <w:bCs/>
          <w:sz w:val="28"/>
          <w:szCs w:val="28"/>
        </w:rPr>
        <w:t>)</w:t>
      </w:r>
      <w:r w:rsidRPr="00D57CFF">
        <w:rPr>
          <w:b/>
          <w:sz w:val="28"/>
          <w:szCs w:val="28"/>
        </w:rPr>
        <w:t xml:space="preserve"> – 50,0 тыс. руб.</w:t>
      </w:r>
    </w:p>
    <w:p w14:paraId="13BA961F" w14:textId="66D8D1FA" w:rsidR="00155DC4" w:rsidRPr="00D57CFF" w:rsidRDefault="00FC5581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"Формирование комфортной городской среды муниципального образования "Угранский муниципальный округ" Смоленской области» (</w:t>
      </w:r>
      <w:r w:rsidR="00271CDB" w:rsidRPr="00D57CFF">
        <w:rPr>
          <w:bCs/>
          <w:sz w:val="28"/>
          <w:szCs w:val="28"/>
        </w:rPr>
        <w:t>901,0503,2340120050,244,226</w:t>
      </w:r>
      <w:r w:rsidR="00271CDB" w:rsidRPr="00D57CFF">
        <w:rPr>
          <w:bCs/>
          <w:sz w:val="28"/>
          <w:szCs w:val="28"/>
          <w:lang w:val="en-US"/>
        </w:rPr>
        <w:t>U</w:t>
      </w:r>
      <w:r w:rsidR="00271CDB" w:rsidRPr="00D57CFF">
        <w:rPr>
          <w:bCs/>
          <w:sz w:val="28"/>
          <w:szCs w:val="28"/>
        </w:rPr>
        <w:t xml:space="preserve">) – </w:t>
      </w:r>
      <w:r w:rsidR="00271CDB" w:rsidRPr="00D57CFF">
        <w:rPr>
          <w:b/>
          <w:sz w:val="28"/>
          <w:szCs w:val="28"/>
        </w:rPr>
        <w:t>1500,0 тыс. руб.</w:t>
      </w:r>
    </w:p>
    <w:p w14:paraId="26FC405C" w14:textId="6F9D824F" w:rsidR="00271CDB" w:rsidRPr="00D57CFF" w:rsidRDefault="00271CDB" w:rsidP="00155DC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</w:t>
      </w:r>
      <w:r w:rsidR="00C842AC" w:rsidRPr="00D57CFF">
        <w:rPr>
          <w:bCs/>
          <w:sz w:val="28"/>
          <w:szCs w:val="28"/>
        </w:rPr>
        <w:t>(901,0412,2140120050,244,226</w:t>
      </w:r>
      <w:r w:rsidR="00C842AC" w:rsidRPr="00D57CFF">
        <w:rPr>
          <w:bCs/>
          <w:sz w:val="28"/>
          <w:szCs w:val="28"/>
          <w:lang w:val="en-US"/>
        </w:rPr>
        <w:t>U</w:t>
      </w:r>
      <w:r w:rsidR="00C842AC" w:rsidRPr="00D57CFF">
        <w:rPr>
          <w:bCs/>
          <w:sz w:val="28"/>
          <w:szCs w:val="28"/>
        </w:rPr>
        <w:t>)</w:t>
      </w:r>
      <w:r w:rsidRPr="00D57CFF">
        <w:rPr>
          <w:bCs/>
          <w:sz w:val="28"/>
          <w:szCs w:val="28"/>
        </w:rPr>
        <w:t xml:space="preserve"> – </w:t>
      </w:r>
      <w:r w:rsidRPr="00D57CFF">
        <w:rPr>
          <w:b/>
          <w:sz w:val="28"/>
          <w:szCs w:val="28"/>
        </w:rPr>
        <w:t>1050,0</w:t>
      </w:r>
      <w:r w:rsidRPr="00D57CFF">
        <w:rPr>
          <w:bCs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тыс. руб</w:t>
      </w:r>
      <w:r w:rsidRPr="00D57CFF">
        <w:rPr>
          <w:bCs/>
          <w:sz w:val="28"/>
          <w:szCs w:val="28"/>
        </w:rPr>
        <w:t>.</w:t>
      </w:r>
    </w:p>
    <w:p w14:paraId="5A5F110B" w14:textId="161839BE" w:rsidR="00FC5581" w:rsidRPr="00D57CFF" w:rsidRDefault="00D95E8B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"Программа комплексного развития систем коммунальной инфраструктуры муниципального образования "Угранский муниципальный округ" Смоленской области"</w:t>
      </w:r>
      <w:r w:rsidR="00C842AC" w:rsidRPr="00D57CFF">
        <w:rPr>
          <w:bCs/>
          <w:sz w:val="28"/>
          <w:szCs w:val="28"/>
        </w:rPr>
        <w:t>(901,0502,0940220050,244,226</w:t>
      </w:r>
      <w:r w:rsidR="00C842AC" w:rsidRPr="00D57CFF">
        <w:rPr>
          <w:bCs/>
          <w:sz w:val="28"/>
          <w:szCs w:val="28"/>
          <w:lang w:val="en-US"/>
        </w:rPr>
        <w:t>U</w:t>
      </w:r>
      <w:r w:rsidR="00C842AC" w:rsidRPr="00D57CFF">
        <w:rPr>
          <w:bCs/>
          <w:sz w:val="28"/>
          <w:szCs w:val="28"/>
        </w:rPr>
        <w:t>)</w:t>
      </w:r>
      <w:r w:rsidRPr="00D57CFF">
        <w:rPr>
          <w:bCs/>
          <w:sz w:val="28"/>
          <w:szCs w:val="28"/>
        </w:rPr>
        <w:t xml:space="preserve"> – </w:t>
      </w:r>
      <w:r w:rsidRPr="00D57CFF">
        <w:rPr>
          <w:b/>
          <w:sz w:val="28"/>
          <w:szCs w:val="28"/>
        </w:rPr>
        <w:t>1000,0 тыс. руб.</w:t>
      </w:r>
    </w:p>
    <w:p w14:paraId="3A6BF881" w14:textId="2DE9B966" w:rsidR="0087625A" w:rsidRPr="00D57CFF" w:rsidRDefault="0087625A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За счет увеличения доходной части бюджета:</w:t>
      </w:r>
    </w:p>
    <w:p w14:paraId="7A7A3DE4" w14:textId="4D9C9404" w:rsidR="0087625A" w:rsidRPr="00D57CFF" w:rsidRDefault="0087625A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- подоходный налог –</w:t>
      </w:r>
      <w:r w:rsidR="00F42C01" w:rsidRPr="00D57CFF">
        <w:rPr>
          <w:b/>
          <w:sz w:val="28"/>
          <w:szCs w:val="28"/>
        </w:rPr>
        <w:t>3</w:t>
      </w:r>
      <w:r w:rsidR="00AE3E2F" w:rsidRPr="00D57CFF">
        <w:rPr>
          <w:b/>
          <w:sz w:val="28"/>
          <w:szCs w:val="28"/>
        </w:rPr>
        <w:t>831</w:t>
      </w:r>
      <w:r w:rsidR="00F42C01" w:rsidRPr="00D57CFF">
        <w:rPr>
          <w:b/>
          <w:sz w:val="28"/>
          <w:szCs w:val="28"/>
        </w:rPr>
        <w:t>,94758</w:t>
      </w:r>
      <w:r w:rsidR="00A61AF7" w:rsidRPr="00D57CFF">
        <w:rPr>
          <w:b/>
          <w:sz w:val="28"/>
          <w:szCs w:val="28"/>
        </w:rPr>
        <w:t xml:space="preserve"> </w:t>
      </w:r>
      <w:r w:rsidR="00E60D2B" w:rsidRPr="00D57CFF">
        <w:rPr>
          <w:b/>
          <w:sz w:val="28"/>
          <w:szCs w:val="28"/>
        </w:rPr>
        <w:t>тыс</w:t>
      </w:r>
      <w:r w:rsidR="00650416" w:rsidRPr="00D57CFF">
        <w:rPr>
          <w:b/>
          <w:sz w:val="28"/>
          <w:szCs w:val="28"/>
        </w:rPr>
        <w:t>.</w:t>
      </w:r>
      <w:r w:rsidR="00E60D2B" w:rsidRPr="00D57CFF">
        <w:rPr>
          <w:b/>
          <w:sz w:val="28"/>
          <w:szCs w:val="28"/>
        </w:rPr>
        <w:t xml:space="preserve"> руб.</w:t>
      </w:r>
    </w:p>
    <w:bookmarkEnd w:id="1"/>
    <w:p w14:paraId="04253151" w14:textId="147586B7" w:rsidR="005370E9" w:rsidRPr="00D57CFF" w:rsidRDefault="005370E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53F8826A" w14:textId="238D811F" w:rsidR="00650416" w:rsidRPr="00D57CFF" w:rsidRDefault="009E5A39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 –</w:t>
      </w:r>
      <w:r w:rsidR="001B1D28" w:rsidRPr="00D57CFF">
        <w:rPr>
          <w:b/>
          <w:sz w:val="28"/>
          <w:szCs w:val="28"/>
        </w:rPr>
        <w:t>25</w:t>
      </w:r>
      <w:r w:rsidR="00AE3E2F" w:rsidRPr="00D57CFF">
        <w:rPr>
          <w:b/>
          <w:sz w:val="28"/>
          <w:szCs w:val="28"/>
        </w:rPr>
        <w:t>5</w:t>
      </w:r>
      <w:r w:rsidR="001B1D28" w:rsidRPr="00D57CFF">
        <w:rPr>
          <w:b/>
          <w:sz w:val="28"/>
          <w:szCs w:val="28"/>
        </w:rPr>
        <w:t xml:space="preserve">5,36043 </w:t>
      </w:r>
      <w:r w:rsidR="00650416" w:rsidRPr="00D57CFF">
        <w:rPr>
          <w:b/>
          <w:sz w:val="28"/>
          <w:szCs w:val="28"/>
        </w:rPr>
        <w:t>тыс. руб.</w:t>
      </w:r>
    </w:p>
    <w:p w14:paraId="0F5895D7" w14:textId="5409D027" w:rsidR="00AE3E2F" w:rsidRPr="00D57CFF" w:rsidRDefault="00AE3E2F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Отдел образования – 40,0 тыс. руб. (аренда жилья земскому учителю)</w:t>
      </w:r>
    </w:p>
    <w:p w14:paraId="3C4AB51A" w14:textId="600AC627" w:rsidR="009E5A39" w:rsidRPr="00D57CFF" w:rsidRDefault="009E5A39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МБОУ «Угранская СШ»</w:t>
      </w:r>
      <w:r w:rsidR="008E4DAE" w:rsidRPr="00D57CFF">
        <w:rPr>
          <w:b/>
          <w:sz w:val="28"/>
          <w:szCs w:val="28"/>
        </w:rPr>
        <w:t xml:space="preserve"> - </w:t>
      </w:r>
      <w:r w:rsidR="00425072" w:rsidRPr="00D57CFF">
        <w:rPr>
          <w:b/>
          <w:sz w:val="28"/>
          <w:szCs w:val="28"/>
        </w:rPr>
        <w:t xml:space="preserve">1238,86043 </w:t>
      </w:r>
      <w:r w:rsidR="008E4DAE" w:rsidRPr="00D57CFF">
        <w:rPr>
          <w:b/>
          <w:sz w:val="28"/>
          <w:szCs w:val="28"/>
        </w:rPr>
        <w:t>тыс. руб.</w:t>
      </w:r>
      <w:r w:rsidRPr="00D57CFF">
        <w:rPr>
          <w:b/>
          <w:sz w:val="28"/>
          <w:szCs w:val="28"/>
        </w:rPr>
        <w:t>:</w:t>
      </w:r>
    </w:p>
    <w:p w14:paraId="4B1CB927" w14:textId="2AC5A0D0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гидравлические испытания отопительной системы – 55,0 тыс. руб.</w:t>
      </w:r>
    </w:p>
    <w:p w14:paraId="437D767D" w14:textId="40CD2EE4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lastRenderedPageBreak/>
        <w:t>- проведение замеров – 18,0 тыс. руб.</w:t>
      </w:r>
    </w:p>
    <w:p w14:paraId="1A8CC95B" w14:textId="6DDBBB6F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испытания по контролю качества огнезащитной обработки деревянных конструкций – 17,0 тыс. руб.</w:t>
      </w:r>
    </w:p>
    <w:p w14:paraId="21B27CC6" w14:textId="6BB48B0B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- замера камер наружного наблюдения </w:t>
      </w:r>
      <w:r w:rsidR="008E4DAE" w:rsidRPr="00D57CFF">
        <w:rPr>
          <w:bCs/>
          <w:sz w:val="28"/>
          <w:szCs w:val="28"/>
        </w:rPr>
        <w:t>–</w:t>
      </w:r>
      <w:r w:rsidRPr="00D57CFF">
        <w:rPr>
          <w:bCs/>
          <w:sz w:val="28"/>
          <w:szCs w:val="28"/>
        </w:rPr>
        <w:t xml:space="preserve"> </w:t>
      </w:r>
      <w:r w:rsidR="008E4DAE" w:rsidRPr="00D57CFF">
        <w:rPr>
          <w:bCs/>
          <w:sz w:val="28"/>
          <w:szCs w:val="28"/>
        </w:rPr>
        <w:t>500,0 тыс. руб.</w:t>
      </w:r>
    </w:p>
    <w:p w14:paraId="084726ED" w14:textId="05DB801E" w:rsidR="008E4DAE" w:rsidRPr="00D57CFF" w:rsidRDefault="008E4DAE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30,0 тыс. руб.</w:t>
      </w:r>
    </w:p>
    <w:p w14:paraId="50CEB6CB" w14:textId="134AB741" w:rsidR="008E4DAE" w:rsidRPr="00D57CFF" w:rsidRDefault="008E4DAE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гигиеническое обучение – 40,0 тыс. руб.</w:t>
      </w:r>
    </w:p>
    <w:p w14:paraId="3464FDB3" w14:textId="7A19195B" w:rsidR="00295FFC" w:rsidRPr="00D57CFF" w:rsidRDefault="00295FFC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оснащение предметного кабинета ТРУД (Технология) – 460,3</w:t>
      </w:r>
      <w:r w:rsidR="002546DD" w:rsidRPr="00D57CFF">
        <w:rPr>
          <w:bCs/>
          <w:sz w:val="28"/>
          <w:szCs w:val="28"/>
        </w:rPr>
        <w:t>05</w:t>
      </w:r>
      <w:r w:rsidRPr="00D57CFF">
        <w:rPr>
          <w:bCs/>
          <w:sz w:val="28"/>
          <w:szCs w:val="28"/>
        </w:rPr>
        <w:t xml:space="preserve"> тыс. руб.</w:t>
      </w:r>
    </w:p>
    <w:p w14:paraId="2FEEABC0" w14:textId="1A25B1AA" w:rsidR="00425072" w:rsidRPr="00D57CFF" w:rsidRDefault="00425072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ремонт крыльца – 118,55543 тыс. руб.</w:t>
      </w:r>
    </w:p>
    <w:p w14:paraId="654D4508" w14:textId="4B7F252D" w:rsidR="008E4DAE" w:rsidRPr="00D57CFF" w:rsidRDefault="008E4DAE" w:rsidP="009E5A39">
      <w:pPr>
        <w:pStyle w:val="ad"/>
        <w:ind w:left="644"/>
        <w:jc w:val="both"/>
        <w:rPr>
          <w:b/>
          <w:sz w:val="28"/>
          <w:szCs w:val="28"/>
        </w:rPr>
      </w:pPr>
      <w:bookmarkStart w:id="2" w:name="_Hlk234938797"/>
      <w:r w:rsidRPr="00D57CFF">
        <w:rPr>
          <w:b/>
          <w:sz w:val="28"/>
          <w:szCs w:val="28"/>
        </w:rPr>
        <w:t>МБОУ «</w:t>
      </w:r>
      <w:bookmarkEnd w:id="2"/>
      <w:r w:rsidRPr="00D57CFF">
        <w:rPr>
          <w:b/>
          <w:sz w:val="28"/>
          <w:szCs w:val="28"/>
        </w:rPr>
        <w:t xml:space="preserve">Всходская СШ» - </w:t>
      </w:r>
      <w:r w:rsidR="00215551" w:rsidRPr="00D57CFF">
        <w:rPr>
          <w:b/>
          <w:sz w:val="28"/>
          <w:szCs w:val="28"/>
        </w:rPr>
        <w:t>4</w:t>
      </w:r>
      <w:r w:rsidRPr="00D57CFF">
        <w:rPr>
          <w:b/>
          <w:sz w:val="28"/>
          <w:szCs w:val="28"/>
        </w:rPr>
        <w:t>10,0 тыс. руб.</w:t>
      </w:r>
    </w:p>
    <w:p w14:paraId="1DFC2F89" w14:textId="7A8580F6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отопительной системы – 70,0 тыс. руб.</w:t>
      </w:r>
    </w:p>
    <w:p w14:paraId="6EB15D44" w14:textId="5DA8A650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проведение замеров сопротивления электроустановок – 40,0 тыс. руб.</w:t>
      </w:r>
    </w:p>
    <w:p w14:paraId="2A0123B4" w14:textId="55EBDBC7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огнезащитная пропитка чердачных помещений – 180,0 тыс. руб.</w:t>
      </w:r>
    </w:p>
    <w:p w14:paraId="0180E67A" w14:textId="15621D67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гигиеническое обучение – 20,0 тыс. руб.</w:t>
      </w:r>
    </w:p>
    <w:p w14:paraId="700EC884" w14:textId="48851EC2" w:rsidR="00215551" w:rsidRPr="00D57CFF" w:rsidRDefault="00215551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ГСМ – 100,0 тыс. руб.</w:t>
      </w:r>
    </w:p>
    <w:p w14:paraId="197B7372" w14:textId="0DCBED92" w:rsidR="008E4DAE" w:rsidRPr="00D57CFF" w:rsidRDefault="008E4DAE" w:rsidP="008E4DAE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 xml:space="preserve">МБОУ «Знаменская средняя школа» - </w:t>
      </w:r>
      <w:r w:rsidR="00EA4246" w:rsidRPr="00D57CFF">
        <w:rPr>
          <w:b/>
          <w:sz w:val="28"/>
          <w:szCs w:val="28"/>
        </w:rPr>
        <w:t xml:space="preserve">579,0 </w:t>
      </w:r>
      <w:r w:rsidR="008956F7" w:rsidRPr="00D57CFF">
        <w:rPr>
          <w:b/>
          <w:sz w:val="28"/>
          <w:szCs w:val="28"/>
        </w:rPr>
        <w:t>тыс. руб.</w:t>
      </w:r>
      <w:r w:rsidR="005D4F1E" w:rsidRPr="00D57CFF">
        <w:rPr>
          <w:b/>
          <w:sz w:val="28"/>
          <w:szCs w:val="28"/>
        </w:rPr>
        <w:t>:</w:t>
      </w:r>
    </w:p>
    <w:p w14:paraId="2C354C16" w14:textId="4FD8C773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отопительной системы – 68,0 тыс. руб.</w:t>
      </w:r>
    </w:p>
    <w:p w14:paraId="2E5DBAEF" w14:textId="3CB6418E" w:rsidR="008E4DAE" w:rsidRPr="00D57CFF" w:rsidRDefault="00E54848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пожарных кранов – 24,0 тыс. руб.</w:t>
      </w:r>
    </w:p>
    <w:p w14:paraId="36FDB9B5" w14:textId="130EFE46" w:rsidR="00E54848" w:rsidRPr="00D57CFF" w:rsidRDefault="00E54848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ремонт пожарной лестницы – 30,0 тыс. руб.</w:t>
      </w:r>
    </w:p>
    <w:p w14:paraId="60E64DA1" w14:textId="30EBCEA3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 огнезащитная пропитка чердачных помещений – 120,0 тыс. руб.</w:t>
      </w:r>
    </w:p>
    <w:p w14:paraId="616323A5" w14:textId="19C657A1" w:rsidR="00EA4246" w:rsidRPr="00D57CFF" w:rsidRDefault="00EA4246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проведение замеров сопротивления электроустановок – 37,0 тыс. руб.</w:t>
      </w:r>
    </w:p>
    <w:p w14:paraId="1129C22C" w14:textId="07167F00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ГСМ – 300,0 тыс. руб.</w:t>
      </w:r>
    </w:p>
    <w:p w14:paraId="7DB7D1EC" w14:textId="2FB17E26" w:rsidR="008956F7" w:rsidRPr="00D57CFF" w:rsidRDefault="008956F7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МКОУ «Вешковская основная школа» -</w:t>
      </w:r>
      <w:r w:rsidRPr="00D57CFF">
        <w:rPr>
          <w:bCs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6</w:t>
      </w:r>
      <w:r w:rsidR="00215551" w:rsidRPr="00D57CFF">
        <w:rPr>
          <w:b/>
          <w:sz w:val="28"/>
          <w:szCs w:val="28"/>
        </w:rPr>
        <w:t>0,0</w:t>
      </w:r>
      <w:r w:rsidRPr="00D57CFF">
        <w:rPr>
          <w:b/>
          <w:sz w:val="28"/>
          <w:szCs w:val="28"/>
        </w:rPr>
        <w:t xml:space="preserve"> тыс. руб.</w:t>
      </w:r>
    </w:p>
    <w:p w14:paraId="01C12F2F" w14:textId="1A12C786" w:rsidR="008956F7" w:rsidRPr="00D57CFF" w:rsidRDefault="008956F7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экспертиза огнезащитной обработки чердачных помещений – 10,0 тыс. руб.</w:t>
      </w:r>
    </w:p>
    <w:p w14:paraId="5D7D1DF2" w14:textId="4C20D677" w:rsidR="008956F7" w:rsidRPr="00D57CFF" w:rsidRDefault="008956F7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ноутбука – 50,0 тыс. руб.</w:t>
      </w:r>
    </w:p>
    <w:p w14:paraId="22D07F81" w14:textId="54B78D93" w:rsidR="008956F7" w:rsidRPr="00D57CFF" w:rsidRDefault="00671FA4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 xml:space="preserve">МБДОУ детский сад "Катюша" – </w:t>
      </w:r>
      <w:r w:rsidR="00215551" w:rsidRPr="00D57CFF">
        <w:rPr>
          <w:b/>
          <w:sz w:val="28"/>
          <w:szCs w:val="28"/>
        </w:rPr>
        <w:t>63</w:t>
      </w:r>
      <w:r w:rsidRPr="00D57CFF">
        <w:rPr>
          <w:b/>
          <w:sz w:val="28"/>
          <w:szCs w:val="28"/>
        </w:rPr>
        <w:t>,3 тыс. руб.</w:t>
      </w:r>
    </w:p>
    <w:p w14:paraId="62DBB03D" w14:textId="0674A606" w:rsidR="00671FA4" w:rsidRPr="00D57CFF" w:rsidRDefault="00671FA4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 19,5 тыс. руб.</w:t>
      </w:r>
    </w:p>
    <w:p w14:paraId="56D7D64E" w14:textId="76A782F8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 гигиеническое обучение – 18,2 тыс. руб.</w:t>
      </w:r>
    </w:p>
    <w:p w14:paraId="688FFB45" w14:textId="19F90F69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16,0 тыс. руб.</w:t>
      </w:r>
    </w:p>
    <w:p w14:paraId="36D4137F" w14:textId="6621F185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испытание внутреннего пожарного водопровода – 9,6 тыс. руб.</w:t>
      </w:r>
    </w:p>
    <w:p w14:paraId="4411DD3E" w14:textId="5DA70158" w:rsidR="00671FA4" w:rsidRPr="00D57CFF" w:rsidRDefault="00671FA4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детский сад "Филиппок"</w:t>
      </w:r>
      <w:r w:rsidR="007B6168" w:rsidRPr="00D57CFF">
        <w:rPr>
          <w:b/>
          <w:sz w:val="28"/>
          <w:szCs w:val="28"/>
        </w:rPr>
        <w:t xml:space="preserve"> –</w:t>
      </w:r>
      <w:r w:rsidR="00AF1069" w:rsidRPr="00D57CFF">
        <w:rPr>
          <w:b/>
          <w:sz w:val="28"/>
          <w:szCs w:val="28"/>
        </w:rPr>
        <w:t xml:space="preserve">16,2 </w:t>
      </w:r>
      <w:r w:rsidR="007B6168" w:rsidRPr="00D57CFF">
        <w:rPr>
          <w:b/>
          <w:sz w:val="28"/>
          <w:szCs w:val="28"/>
        </w:rPr>
        <w:t>тыс. руб.</w:t>
      </w:r>
      <w:r w:rsidR="005D4F1E" w:rsidRPr="00D57CFF">
        <w:rPr>
          <w:b/>
          <w:sz w:val="28"/>
          <w:szCs w:val="28"/>
        </w:rPr>
        <w:t>:</w:t>
      </w:r>
    </w:p>
    <w:p w14:paraId="0E21953E" w14:textId="7F01E437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–8,7 тыс. руб.</w:t>
      </w:r>
    </w:p>
    <w:p w14:paraId="245CF3F6" w14:textId="77E2DF52" w:rsidR="00EA4246" w:rsidRPr="00D57CFF" w:rsidRDefault="00EA4246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гигиеническое обучение – 7,5 тыс.</w:t>
      </w:r>
      <w:r w:rsidR="005745E0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руб.</w:t>
      </w:r>
    </w:p>
    <w:p w14:paraId="4F4C296F" w14:textId="71D857F6" w:rsidR="008956F7" w:rsidRPr="00D57CFF" w:rsidRDefault="007B6168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 xml:space="preserve">МБУ ДО Угранский ДДТ </w:t>
      </w:r>
      <w:r w:rsidR="00B86922" w:rsidRPr="00D57CFF">
        <w:rPr>
          <w:b/>
          <w:sz w:val="28"/>
          <w:szCs w:val="28"/>
        </w:rPr>
        <w:t xml:space="preserve">– </w:t>
      </w:r>
      <w:r w:rsidR="00EA4246" w:rsidRPr="00D57CFF">
        <w:rPr>
          <w:b/>
          <w:sz w:val="28"/>
          <w:szCs w:val="28"/>
        </w:rPr>
        <w:t>14</w:t>
      </w:r>
      <w:r w:rsidR="00B86922" w:rsidRPr="00D57CFF">
        <w:rPr>
          <w:b/>
          <w:sz w:val="28"/>
          <w:szCs w:val="28"/>
        </w:rPr>
        <w:t>8,0 тыс. руб.</w:t>
      </w:r>
      <w:r w:rsidR="005D4F1E" w:rsidRPr="00D57CFF">
        <w:rPr>
          <w:b/>
          <w:sz w:val="28"/>
          <w:szCs w:val="28"/>
        </w:rPr>
        <w:t>:</w:t>
      </w:r>
    </w:p>
    <w:p w14:paraId="6AC11B14" w14:textId="76934050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–10,0 тыс. руб.</w:t>
      </w:r>
    </w:p>
    <w:p w14:paraId="38851045" w14:textId="77777777" w:rsidR="005A45E6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</w:t>
      </w:r>
    </w:p>
    <w:p w14:paraId="37BBB548" w14:textId="316987A2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авлические испытания отопительной системы –40,0 тыс. руб.</w:t>
      </w:r>
    </w:p>
    <w:p w14:paraId="69273861" w14:textId="536162B5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10,0 тыс. руб.</w:t>
      </w:r>
    </w:p>
    <w:p w14:paraId="5EADC133" w14:textId="2355DE14" w:rsidR="007B6168" w:rsidRPr="00D57CFF" w:rsidRDefault="007B616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приобретение и</w:t>
      </w:r>
      <w:r w:rsidR="00B86922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замена электропроводки</w:t>
      </w:r>
      <w:r w:rsidR="00B86922" w:rsidRPr="00D57CFF">
        <w:rPr>
          <w:bCs/>
          <w:sz w:val="28"/>
          <w:szCs w:val="28"/>
        </w:rPr>
        <w:t xml:space="preserve"> 10,0 тыс. руб.</w:t>
      </w:r>
    </w:p>
    <w:p w14:paraId="30357969" w14:textId="00DB71C2" w:rsidR="00EA4246" w:rsidRPr="00D57CFF" w:rsidRDefault="00EA4246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приобретение стабилизатора напряжения – 60,0 тыс. руб.</w:t>
      </w:r>
    </w:p>
    <w:p w14:paraId="799969FD" w14:textId="1752400F" w:rsidR="00B86922" w:rsidRPr="00D57CFF" w:rsidRDefault="00B86922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</w:t>
      </w:r>
      <w:r w:rsidR="00215551" w:rsidRPr="00D57CFF">
        <w:rPr>
          <w:bCs/>
          <w:sz w:val="28"/>
          <w:szCs w:val="28"/>
        </w:rPr>
        <w:t>хозяйственные расходы</w:t>
      </w:r>
      <w:r w:rsidRPr="00D57CFF">
        <w:rPr>
          <w:bCs/>
          <w:sz w:val="28"/>
          <w:szCs w:val="28"/>
        </w:rPr>
        <w:t xml:space="preserve"> - 10,0 тыс. руб.</w:t>
      </w:r>
    </w:p>
    <w:p w14:paraId="021ABB32" w14:textId="0F3CAEFF" w:rsidR="00B86922" w:rsidRPr="00D57CFF" w:rsidRDefault="00B86922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приобретение журналов дополнительного образования – 8,0 тыс. руб.</w:t>
      </w:r>
    </w:p>
    <w:p w14:paraId="4E5A1B03" w14:textId="77777777" w:rsidR="00295FFC" w:rsidRPr="00D57CFF" w:rsidRDefault="00295FFC" w:rsidP="00295FFC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"Поддержка общественных организаций муниципального образования "Угранский муниципальный округ" Смоленской области" – 12,16560 тыс. руб.</w:t>
      </w:r>
    </w:p>
    <w:p w14:paraId="71CB151C" w14:textId="77777777" w:rsidR="00295FFC" w:rsidRPr="00D57CFF" w:rsidRDefault="00295FFC" w:rsidP="00295FFC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Угранская районная организация Смоленской областной общественной организации Общероссийской общественной организации "Всероссийского общества инвалидов" (подписка на районную газету) – 6,08280 тыс. руб.</w:t>
      </w:r>
    </w:p>
    <w:p w14:paraId="16F5B6E7" w14:textId="77777777" w:rsidR="00295FFC" w:rsidRPr="00D57CFF" w:rsidRDefault="00295FFC" w:rsidP="00295FFC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Угранская районная общественная организация ветеранов (пенсионеров) войны, труда, вооруженных Сил и правоохранительных органов (подписка на районную газету) – 6,08280 тыс. руб.</w:t>
      </w:r>
    </w:p>
    <w:p w14:paraId="4DD298C1" w14:textId="5C9EA05F" w:rsidR="000C3D69" w:rsidRPr="00D57CFF" w:rsidRDefault="000C3D69" w:rsidP="000C3D6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 xml:space="preserve">МП «Повышение эффективности управления муниципальным имуществом муниципального образования "Угранский муниципальный округ" Смоленской области» -  </w:t>
      </w:r>
      <w:r w:rsidR="0021453B" w:rsidRPr="00D57CFF">
        <w:rPr>
          <w:b/>
          <w:sz w:val="28"/>
          <w:szCs w:val="28"/>
        </w:rPr>
        <w:t xml:space="preserve">888,82155 </w:t>
      </w:r>
      <w:r w:rsidRPr="00D57CFF">
        <w:rPr>
          <w:b/>
          <w:sz w:val="28"/>
          <w:szCs w:val="28"/>
        </w:rPr>
        <w:t>тыс. руб.</w:t>
      </w:r>
    </w:p>
    <w:p w14:paraId="6168E7A5" w14:textId="50860188" w:rsidR="000C3D69" w:rsidRPr="00D57CFF" w:rsidRDefault="000C3D69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окраска фасада здания ул. Ленина, 22 – 391,26033 тыс. руб.</w:t>
      </w:r>
    </w:p>
    <w:p w14:paraId="215438AC" w14:textId="092FE172" w:rsidR="00C36736" w:rsidRPr="00D57CFF" w:rsidRDefault="00C36736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снос здания ул.</w:t>
      </w:r>
      <w:r w:rsidR="00465B8B" w:rsidRPr="00D57CFF">
        <w:rPr>
          <w:bCs/>
          <w:sz w:val="28"/>
          <w:szCs w:val="28"/>
        </w:rPr>
        <w:t xml:space="preserve"> Горького, д.19 </w:t>
      </w:r>
      <w:r w:rsidRPr="00D57CFF">
        <w:rPr>
          <w:bCs/>
          <w:sz w:val="28"/>
          <w:szCs w:val="28"/>
        </w:rPr>
        <w:t>–</w:t>
      </w:r>
      <w:r w:rsidR="00465B8B" w:rsidRPr="00D57CFF">
        <w:rPr>
          <w:bCs/>
          <w:sz w:val="28"/>
          <w:szCs w:val="28"/>
        </w:rPr>
        <w:t xml:space="preserve"> 354,36122 </w:t>
      </w:r>
      <w:r w:rsidRPr="00D57CFF">
        <w:rPr>
          <w:bCs/>
          <w:sz w:val="28"/>
          <w:szCs w:val="28"/>
        </w:rPr>
        <w:t>тыс. руб.</w:t>
      </w:r>
    </w:p>
    <w:p w14:paraId="0CE876FC" w14:textId="44EEAC4D" w:rsidR="0021453B" w:rsidRPr="00D57CFF" w:rsidRDefault="0021453B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установка окон в здании – 143,2 тыс. руб.</w:t>
      </w:r>
    </w:p>
    <w:p w14:paraId="1866CEDF" w14:textId="7D2E9257" w:rsidR="009E5A39" w:rsidRPr="00D57CFF" w:rsidRDefault="008E05C7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"Информатизация Администрации муниципального образования "Угранский муниципальный округ" Смоленской области"</w:t>
      </w:r>
    </w:p>
    <w:p w14:paraId="7EB0FBAD" w14:textId="3C001C19" w:rsidR="008E05C7" w:rsidRPr="00D57CFF" w:rsidRDefault="008E05C7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 xml:space="preserve">приобретение компьютерного оборудования для подключения </w:t>
      </w:r>
      <w:r w:rsidR="002546DD" w:rsidRPr="00D57CFF">
        <w:rPr>
          <w:bCs/>
          <w:sz w:val="28"/>
          <w:szCs w:val="28"/>
        </w:rPr>
        <w:t>к ГИС «Профилактика» - 239,6 тыс. руб.</w:t>
      </w:r>
    </w:p>
    <w:p w14:paraId="7D412F9E" w14:textId="77777777" w:rsidR="00F370B7" w:rsidRPr="00D57CFF" w:rsidRDefault="00F370B7" w:rsidP="00F370B7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</w:t>
      </w:r>
      <w:r w:rsidRPr="00D57CFF">
        <w:t xml:space="preserve"> </w:t>
      </w:r>
      <w:r w:rsidRPr="00D57CFF">
        <w:rPr>
          <w:b/>
          <w:sz w:val="28"/>
          <w:szCs w:val="28"/>
        </w:rPr>
        <w:t>Повышение эффективности деятельности Администрации муниципального образования "Угранский муниципальный округ" Смоленской области"</w:t>
      </w:r>
    </w:p>
    <w:p w14:paraId="6B42D062" w14:textId="4E468BCC" w:rsidR="00F370B7" w:rsidRPr="00D57CFF" w:rsidRDefault="00F370B7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Администрация МО (канцелярские расходы) – </w:t>
      </w:r>
      <w:r w:rsidRPr="00D57CFF">
        <w:rPr>
          <w:b/>
          <w:sz w:val="28"/>
          <w:szCs w:val="28"/>
        </w:rPr>
        <w:t>100,0 тыс. руб.</w:t>
      </w:r>
    </w:p>
    <w:p w14:paraId="036DF9F0" w14:textId="04F30525" w:rsidR="009F205D" w:rsidRPr="00D57CFF" w:rsidRDefault="009F205D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МП"Развитие культуры и туризма в муниципальном образовании "Угранский муниципальный округ" Смоленской области"</w:t>
      </w:r>
      <w:r w:rsidR="00425072" w:rsidRPr="00D57CFF">
        <w:rPr>
          <w:b/>
          <w:sz w:val="28"/>
          <w:szCs w:val="28"/>
        </w:rPr>
        <w:t xml:space="preserve"> – 1287,5 тыс.руб.</w:t>
      </w:r>
    </w:p>
    <w:p w14:paraId="5F8BB2A6" w14:textId="3995F38D" w:rsidR="009F205D" w:rsidRPr="00D57CFF" w:rsidRDefault="00425072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МБУ ДО «Угранская детская школа искусств» (разработка ПСД по благоустройству) – 532,5 тыс. руб.</w:t>
      </w:r>
    </w:p>
    <w:p w14:paraId="1286FAED" w14:textId="39AFD73B" w:rsidR="00836C70" w:rsidRDefault="00425072" w:rsidP="00836C70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МБУК Угранский СКЦ (разработка ПСД по капитальному ремонту Знаменский сельский Дом культуры) – 755,0 тыс. руб.</w:t>
      </w:r>
    </w:p>
    <w:p w14:paraId="693BC5F9" w14:textId="1121E890" w:rsidR="000528C9" w:rsidRPr="00D57CFF" w:rsidRDefault="000528C9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"Программа комплексного развития систем коммунальной инфраструктуры муниципального образования "Угранский муниципальный округ" Смоленской области"</w:t>
      </w:r>
      <w:r w:rsidRPr="00D57CFF">
        <w:rPr>
          <w:bCs/>
          <w:sz w:val="28"/>
          <w:szCs w:val="28"/>
        </w:rPr>
        <w:t>(901,0502,09402</w:t>
      </w:r>
      <w:r w:rsidR="00F42C01" w:rsidRPr="00D57CFF">
        <w:rPr>
          <w:bCs/>
          <w:sz w:val="28"/>
          <w:szCs w:val="28"/>
        </w:rPr>
        <w:t>60000</w:t>
      </w:r>
      <w:r w:rsidRPr="00D57CFF">
        <w:rPr>
          <w:bCs/>
          <w:sz w:val="28"/>
          <w:szCs w:val="28"/>
        </w:rPr>
        <w:t>,</w:t>
      </w:r>
      <w:r w:rsidR="00F42C01" w:rsidRPr="00D57CFF">
        <w:rPr>
          <w:bCs/>
          <w:sz w:val="28"/>
          <w:szCs w:val="28"/>
        </w:rPr>
        <w:t xml:space="preserve">811 </w:t>
      </w:r>
      <w:r w:rsidRPr="00D57CFF">
        <w:rPr>
          <w:bCs/>
          <w:sz w:val="28"/>
          <w:szCs w:val="28"/>
        </w:rPr>
        <w:t>,2</w:t>
      </w:r>
      <w:r w:rsidR="00F42C01" w:rsidRPr="00D57CFF">
        <w:rPr>
          <w:bCs/>
          <w:sz w:val="28"/>
          <w:szCs w:val="28"/>
        </w:rPr>
        <w:t xml:space="preserve">4А </w:t>
      </w:r>
      <w:r w:rsidRPr="00D57CFF">
        <w:rPr>
          <w:bCs/>
          <w:sz w:val="28"/>
          <w:szCs w:val="28"/>
        </w:rPr>
        <w:t>)</w:t>
      </w:r>
      <w:r w:rsidR="00F42C01" w:rsidRPr="00D57CFF">
        <w:rPr>
          <w:bCs/>
          <w:sz w:val="28"/>
          <w:szCs w:val="28"/>
        </w:rPr>
        <w:t xml:space="preserve"> – 477,0 тыс. руб.</w:t>
      </w:r>
    </w:p>
    <w:p w14:paraId="704B1EB0" w14:textId="11F5E6EF" w:rsidR="000528C9" w:rsidRPr="00D57CFF" w:rsidRDefault="00F42C01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 субсидия МУП «Угра-Благоустройство» на предоставление финансовой помощи в целях погашения неисполненных денежных обязательств и восстановление платежеспособности – 477,0 тыс. руб.</w:t>
      </w:r>
    </w:p>
    <w:p w14:paraId="624948B1" w14:textId="77777777" w:rsidR="009269A9" w:rsidRPr="00D57CFF" w:rsidRDefault="009269A9" w:rsidP="009269A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Непрограммные статьи расходов:</w:t>
      </w:r>
    </w:p>
    <w:p w14:paraId="3076A271" w14:textId="6D2F144E" w:rsidR="009269A9" w:rsidRPr="00D57CFF" w:rsidRDefault="009269A9" w:rsidP="009269A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</w:t>
      </w:r>
      <w:r w:rsidR="00C80F81" w:rsidRPr="00D57CFF">
        <w:rPr>
          <w:bCs/>
          <w:sz w:val="28"/>
          <w:szCs w:val="28"/>
        </w:rPr>
        <w:t xml:space="preserve"> – 1871,5 тыс. руб.</w:t>
      </w:r>
      <w:r w:rsidRPr="00D57CFF">
        <w:rPr>
          <w:bCs/>
          <w:sz w:val="28"/>
          <w:szCs w:val="28"/>
        </w:rPr>
        <w:t>:</w:t>
      </w:r>
      <w:r w:rsidR="00B5728D" w:rsidRPr="00D57CFF">
        <w:rPr>
          <w:bCs/>
          <w:sz w:val="28"/>
          <w:szCs w:val="28"/>
        </w:rPr>
        <w:t xml:space="preserve"> </w:t>
      </w:r>
    </w:p>
    <w:p w14:paraId="5242915B" w14:textId="6EE73A9A" w:rsidR="009269A9" w:rsidRPr="00D57CFF" w:rsidRDefault="009269A9" w:rsidP="009269A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дополнительная мера социальной поддержки граждан, заключивших контракт о прохождении военной службы с Министерством обороны Российской Федерации – </w:t>
      </w:r>
      <w:r w:rsidRPr="00D57CFF">
        <w:rPr>
          <w:b/>
          <w:sz w:val="28"/>
          <w:szCs w:val="28"/>
        </w:rPr>
        <w:t>1200,0 тыс. руб.</w:t>
      </w:r>
    </w:p>
    <w:p w14:paraId="188BDE42" w14:textId="4A84CD04" w:rsidR="009E5A39" w:rsidRPr="00D57CFF" w:rsidRDefault="009269A9" w:rsidP="005370E9">
      <w:pPr>
        <w:pStyle w:val="ad"/>
        <w:ind w:left="644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57CFF">
        <w:rPr>
          <w:rFonts w:eastAsia="Calibri"/>
          <w:sz w:val="28"/>
          <w:szCs w:val="28"/>
          <w:lang w:eastAsia="en-US"/>
        </w:rPr>
        <w:lastRenderedPageBreak/>
        <w:t xml:space="preserve">меру поддержки граждан, </w:t>
      </w:r>
      <w:r w:rsidRPr="00D57CFF">
        <w:rPr>
          <w:rFonts w:eastAsiaTheme="minorHAnsi"/>
          <w:sz w:val="28"/>
          <w:szCs w:val="28"/>
          <w:lang w:eastAsia="en-US"/>
        </w:rPr>
        <w:t>постоянно или временно проживающих на территории Смоленской области, которые оказали содействие в привлечении граждан Российской Федерации, иностранных граждан, лиц без гражданства к заключению контракта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при условии, что привлеченные ими граждане заключили контракт о прохождении военной службы в Вооруженных Силах Российской Федерации</w:t>
      </w:r>
      <w:r w:rsidR="00B5728D" w:rsidRPr="00D57CFF">
        <w:rPr>
          <w:rFonts w:eastAsiaTheme="minorHAnsi"/>
          <w:sz w:val="28"/>
          <w:szCs w:val="28"/>
          <w:lang w:eastAsia="en-US"/>
        </w:rPr>
        <w:t xml:space="preserve"> – </w:t>
      </w:r>
      <w:r w:rsidR="00B5728D" w:rsidRPr="00D57CFF">
        <w:rPr>
          <w:rFonts w:eastAsiaTheme="minorHAnsi"/>
          <w:b/>
          <w:bCs/>
          <w:sz w:val="28"/>
          <w:szCs w:val="28"/>
          <w:lang w:eastAsia="en-US"/>
        </w:rPr>
        <w:t>300,0 тыс. руб.</w:t>
      </w:r>
    </w:p>
    <w:p w14:paraId="63B9FA01" w14:textId="51027CDA" w:rsidR="00650416" w:rsidRPr="00D57CFF" w:rsidRDefault="00650416" w:rsidP="005370E9">
      <w:pPr>
        <w:pStyle w:val="ad"/>
        <w:ind w:left="644"/>
        <w:jc w:val="both"/>
        <w:rPr>
          <w:sz w:val="28"/>
          <w:szCs w:val="28"/>
        </w:rPr>
      </w:pPr>
      <w:r w:rsidRPr="00D57CFF">
        <w:rPr>
          <w:rFonts w:eastAsiaTheme="minorHAnsi"/>
          <w:sz w:val="28"/>
          <w:szCs w:val="28"/>
          <w:lang w:eastAsia="en-US"/>
        </w:rPr>
        <w:t>доплата к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 пенсии </w:t>
      </w:r>
      <w:r w:rsidR="00F226AA" w:rsidRPr="00D57CFF">
        <w:rPr>
          <w:rFonts w:eastAsiaTheme="minorHAnsi"/>
          <w:sz w:val="28"/>
          <w:szCs w:val="28"/>
          <w:lang w:eastAsia="en-US"/>
        </w:rPr>
        <w:t>за выслугу лет муниципальным служащим</w:t>
      </w:r>
      <w:r w:rsidR="009A2419" w:rsidRPr="00D57CFF">
        <w:rPr>
          <w:rFonts w:eastAsiaTheme="minorHAnsi"/>
          <w:sz w:val="28"/>
          <w:szCs w:val="28"/>
          <w:lang w:eastAsia="en-US"/>
        </w:rPr>
        <w:t xml:space="preserve"> 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– </w:t>
      </w:r>
      <w:r w:rsidR="008D5E76" w:rsidRPr="00D57CFF">
        <w:rPr>
          <w:rFonts w:eastAsiaTheme="minorHAnsi"/>
          <w:b/>
          <w:bCs/>
          <w:sz w:val="28"/>
          <w:szCs w:val="28"/>
          <w:lang w:eastAsia="en-US"/>
        </w:rPr>
        <w:t>371,5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 тыс. руб.</w:t>
      </w:r>
    </w:p>
    <w:p w14:paraId="7EF4D310" w14:textId="410E21C3" w:rsidR="00CB6B80" w:rsidRPr="00D57CFF" w:rsidRDefault="00CB6B80" w:rsidP="00836C70">
      <w:pPr>
        <w:pStyle w:val="ad"/>
        <w:jc w:val="both"/>
        <w:rPr>
          <w:bCs/>
          <w:sz w:val="28"/>
          <w:szCs w:val="28"/>
        </w:rPr>
      </w:pPr>
    </w:p>
    <w:p w14:paraId="29C46936" w14:textId="47410675" w:rsidR="00FA3888" w:rsidRPr="004E5A3A" w:rsidRDefault="004E5A3A" w:rsidP="004E5A3A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2807" w:rsidRPr="004E5A3A">
        <w:rPr>
          <w:sz w:val="28"/>
          <w:szCs w:val="28"/>
        </w:rPr>
        <w:t xml:space="preserve">В </w:t>
      </w:r>
      <w:r w:rsidR="00FA3888" w:rsidRPr="004E5A3A">
        <w:rPr>
          <w:sz w:val="28"/>
          <w:szCs w:val="28"/>
        </w:rPr>
        <w:t>пределах общих утвержденн</w:t>
      </w:r>
      <w:r w:rsidR="007A6F2D" w:rsidRPr="004E5A3A">
        <w:rPr>
          <w:sz w:val="28"/>
          <w:szCs w:val="28"/>
        </w:rPr>
        <w:t xml:space="preserve">ых сумм бюджетных ассигнований </w:t>
      </w:r>
      <w:r w:rsidR="00FA3888" w:rsidRPr="004E5A3A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14:paraId="2C0B53ED" w14:textId="77777777" w:rsidR="004C314F" w:rsidRPr="00D57CFF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14:paraId="499F7640" w14:textId="77777777" w:rsidR="003C3513" w:rsidRPr="00D57CFF" w:rsidRDefault="00F95561" w:rsidP="00BB7928">
      <w:pPr>
        <w:pStyle w:val="ac"/>
        <w:ind w:left="567" w:firstLine="567"/>
        <w:jc w:val="both"/>
      </w:pPr>
      <w:r w:rsidRPr="00D57CFF">
        <w:rPr>
          <w:b/>
          <w:i/>
          <w:u w:val="single"/>
        </w:rPr>
        <w:t>Д</w:t>
      </w:r>
      <w:r w:rsidR="00FD1BEA" w:rsidRPr="00D57CFF">
        <w:rPr>
          <w:b/>
          <w:i/>
          <w:u w:val="single"/>
        </w:rPr>
        <w:t>ля контроля отчетности:</w:t>
      </w:r>
    </w:p>
    <w:p w14:paraId="05885636" w14:textId="6C31D0A5" w:rsidR="0010698A" w:rsidRPr="00D57CFF" w:rsidRDefault="00D96443" w:rsidP="00BB7928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Доходы: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647367993,80</w:t>
      </w:r>
      <w:r w:rsidR="009A249E" w:rsidRPr="00D57CFF">
        <w:rPr>
          <w:i/>
        </w:rPr>
        <w:t>+</w:t>
      </w:r>
      <w:r w:rsidR="004B1888" w:rsidRPr="00D57CFF">
        <w:rPr>
          <w:i/>
        </w:rPr>
        <w:t>35450332,75-3074706,06+80000,00+5000000,00+3831947,58</w:t>
      </w:r>
      <w:r w:rsidR="00DF31B4" w:rsidRPr="00D57CFF">
        <w:rPr>
          <w:b/>
          <w:bCs/>
          <w:i/>
        </w:rPr>
        <w:t>=688655568,07</w:t>
      </w:r>
    </w:p>
    <w:p w14:paraId="5A600ABD" w14:textId="47AADF54" w:rsidR="00417ADD" w:rsidRPr="00D57CFF" w:rsidRDefault="00ED3662" w:rsidP="00BB7928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Собственные доходы</w:t>
      </w:r>
      <w:r w:rsidR="0018059C" w:rsidRPr="00D57CFF">
        <w:rPr>
          <w:i/>
        </w:rPr>
        <w:t>:</w:t>
      </w:r>
      <w:r w:rsidR="001963B3" w:rsidRPr="00D57CFF">
        <w:rPr>
          <w:i/>
        </w:rPr>
        <w:t xml:space="preserve"> </w:t>
      </w:r>
      <w:r w:rsidR="00427803" w:rsidRPr="00D57CFF">
        <w:rPr>
          <w:b/>
          <w:bCs/>
          <w:i/>
        </w:rPr>
        <w:t>115347500,00</w:t>
      </w:r>
      <w:r w:rsidR="004B1888" w:rsidRPr="00D57CFF">
        <w:rPr>
          <w:i/>
        </w:rPr>
        <w:t>+80000,00+5000000,00+3831947,58</w:t>
      </w:r>
      <w:r w:rsidR="00DF31B4" w:rsidRPr="00D57CFF">
        <w:rPr>
          <w:b/>
          <w:bCs/>
          <w:i/>
        </w:rPr>
        <w:t>=124259447,58</w:t>
      </w:r>
    </w:p>
    <w:p w14:paraId="3188EC8C" w14:textId="75EB0AD4" w:rsidR="00E66F9F" w:rsidRPr="00D57CFF" w:rsidRDefault="00ED3662" w:rsidP="00E66F9F">
      <w:pPr>
        <w:ind w:left="567" w:firstLine="567"/>
        <w:jc w:val="both"/>
        <w:rPr>
          <w:i/>
        </w:rPr>
      </w:pPr>
      <w:r w:rsidRPr="00D57CFF">
        <w:rPr>
          <w:i/>
        </w:rPr>
        <w:t xml:space="preserve">Безвозмездные поступления: </w:t>
      </w:r>
      <w:r w:rsidR="00F13981" w:rsidRPr="00D57CFF">
        <w:rPr>
          <w:b/>
          <w:bCs/>
          <w:i/>
        </w:rPr>
        <w:t>532020493,80</w:t>
      </w:r>
      <w:r w:rsidR="004B1888" w:rsidRPr="00D57CFF">
        <w:rPr>
          <w:i/>
        </w:rPr>
        <w:t>+35450332,75-3074706,06</w:t>
      </w:r>
      <w:r w:rsidR="00DF31B4" w:rsidRPr="00D57CFF">
        <w:rPr>
          <w:b/>
          <w:bCs/>
          <w:i/>
        </w:rPr>
        <w:t>=564396120,49</w:t>
      </w:r>
    </w:p>
    <w:p w14:paraId="58F14C0D" w14:textId="66842308" w:rsidR="00C4784B" w:rsidRPr="00D57CFF" w:rsidRDefault="007D2CAC" w:rsidP="00C4784B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Безвозмездные поступления от других бюджетов: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530964771,64</w:t>
      </w:r>
      <w:r w:rsidR="004B1888" w:rsidRPr="00D57CFF">
        <w:rPr>
          <w:i/>
        </w:rPr>
        <w:t>+35450332,75-3074706,06</w:t>
      </w:r>
      <w:r w:rsidR="00DF31B4" w:rsidRPr="00D57CFF">
        <w:rPr>
          <w:b/>
          <w:bCs/>
          <w:i/>
        </w:rPr>
        <w:t>=563340398,33</w:t>
      </w:r>
    </w:p>
    <w:p w14:paraId="48B745A1" w14:textId="6E8B88EA" w:rsidR="00816B45" w:rsidRPr="00D57CFF" w:rsidRDefault="00D64083" w:rsidP="002A45E5">
      <w:pPr>
        <w:ind w:left="567" w:firstLine="567"/>
        <w:jc w:val="both"/>
        <w:rPr>
          <w:i/>
        </w:rPr>
      </w:pPr>
      <w:r w:rsidRPr="00D57CFF">
        <w:rPr>
          <w:i/>
        </w:rPr>
        <w:t>Р</w:t>
      </w:r>
      <w:r w:rsidR="00D96443" w:rsidRPr="00D57CFF">
        <w:rPr>
          <w:i/>
        </w:rPr>
        <w:t>асходы</w:t>
      </w:r>
      <w:r w:rsidR="008C5B2D" w:rsidRPr="00D57CFF">
        <w:rPr>
          <w:i/>
        </w:rPr>
        <w:t>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688528295,20</w:t>
      </w:r>
      <w:r w:rsidR="009A249E" w:rsidRPr="00D57CFF">
        <w:rPr>
          <w:i/>
        </w:rPr>
        <w:t>+35450332,75-3074706,06</w:t>
      </w:r>
      <w:r w:rsidR="004B1888" w:rsidRPr="00D57CFF">
        <w:rPr>
          <w:i/>
        </w:rPr>
        <w:t>+80000,00-3600000,00</w:t>
      </w:r>
      <w:r w:rsidR="003137F1" w:rsidRPr="00D57CFF">
        <w:rPr>
          <w:i/>
        </w:rPr>
        <w:t>+3600000,00</w:t>
      </w:r>
      <w:r w:rsidR="00DF31B4" w:rsidRPr="00D57CFF">
        <w:rPr>
          <w:i/>
        </w:rPr>
        <w:t>+3831947,58=</w:t>
      </w:r>
      <w:r w:rsidR="003137F1" w:rsidRPr="00D57CFF">
        <w:rPr>
          <w:b/>
          <w:bCs/>
          <w:i/>
        </w:rPr>
        <w:t>724815869,47</w:t>
      </w:r>
    </w:p>
    <w:p w14:paraId="0101C07D" w14:textId="77777777" w:rsidR="006A1528" w:rsidRPr="00D57CFF" w:rsidRDefault="006A1528" w:rsidP="002A45E5">
      <w:pPr>
        <w:ind w:left="567" w:firstLine="567"/>
        <w:jc w:val="both"/>
        <w:rPr>
          <w:i/>
        </w:rPr>
      </w:pPr>
    </w:p>
    <w:p w14:paraId="35856BFC" w14:textId="77777777" w:rsidR="00C81999" w:rsidRPr="00D57CFF" w:rsidRDefault="00C81999" w:rsidP="002A45E5">
      <w:pPr>
        <w:ind w:left="567" w:firstLine="567"/>
        <w:jc w:val="both"/>
        <w:rPr>
          <w:i/>
          <w:u w:val="single"/>
        </w:rPr>
      </w:pPr>
    </w:p>
    <w:p w14:paraId="0D36E590" w14:textId="7AA7C036" w:rsidR="00093322" w:rsidRPr="00D57CFF" w:rsidRDefault="008A7B46" w:rsidP="00093322">
      <w:pPr>
        <w:ind w:left="567" w:firstLine="567"/>
        <w:jc w:val="both"/>
        <w:rPr>
          <w:b/>
          <w:i/>
        </w:rPr>
      </w:pPr>
      <w:r w:rsidRPr="00D57CFF">
        <w:rPr>
          <w:i/>
        </w:rPr>
        <w:t xml:space="preserve">Дефицит: </w:t>
      </w:r>
      <w:r w:rsidR="003137F1" w:rsidRPr="00D57CFF">
        <w:rPr>
          <w:i/>
        </w:rPr>
        <w:t xml:space="preserve">36160301,40 </w:t>
      </w:r>
      <w:r w:rsidR="00546391" w:rsidRPr="00D57CFF">
        <w:rPr>
          <w:i/>
        </w:rPr>
        <w:t>(ДФ – 11988590,76+ ЭП – 1050355,07 + СОБСТВ –</w:t>
      </w:r>
      <w:r w:rsidR="00F13981" w:rsidRPr="00D57CFF">
        <w:rPr>
          <w:i/>
        </w:rPr>
        <w:t>2</w:t>
      </w:r>
      <w:r w:rsidR="003137F1" w:rsidRPr="00D57CFF">
        <w:rPr>
          <w:i/>
        </w:rPr>
        <w:t>3</w:t>
      </w:r>
      <w:r w:rsidR="00F13981" w:rsidRPr="00D57CFF">
        <w:rPr>
          <w:i/>
        </w:rPr>
        <w:t>121355,57</w:t>
      </w:r>
      <w:r w:rsidR="00546391" w:rsidRPr="00D57CFF">
        <w:rPr>
          <w:i/>
        </w:rPr>
        <w:t xml:space="preserve">) </w:t>
      </w:r>
    </w:p>
    <w:p w14:paraId="0E117FE9" w14:textId="77777777" w:rsidR="00093322" w:rsidRPr="00D57CFF" w:rsidRDefault="00093322" w:rsidP="00093322">
      <w:pPr>
        <w:ind w:left="567" w:firstLine="567"/>
        <w:jc w:val="center"/>
        <w:rPr>
          <w:b/>
          <w:iCs/>
        </w:rPr>
      </w:pPr>
    </w:p>
    <w:p w14:paraId="4490D117" w14:textId="2565DBED" w:rsidR="001610B2" w:rsidRDefault="001610B2" w:rsidP="004D397B">
      <w:pPr>
        <w:jc w:val="center"/>
        <w:rPr>
          <w:b/>
          <w:iCs/>
        </w:rPr>
      </w:pPr>
      <w:r w:rsidRPr="00D57CFF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57CFF">
        <w:rPr>
          <w:b/>
          <w:iCs/>
        </w:rPr>
        <w:t xml:space="preserve"> муниципальный округ</w:t>
      </w:r>
      <w:r w:rsidRPr="00D57CFF">
        <w:rPr>
          <w:b/>
          <w:iCs/>
        </w:rPr>
        <w:t>»</w:t>
      </w:r>
      <w:r w:rsidR="00BB45DE" w:rsidRPr="00D57CFF">
        <w:rPr>
          <w:b/>
          <w:iCs/>
        </w:rPr>
        <w:t xml:space="preserve"> </w:t>
      </w:r>
      <w:r w:rsidRPr="00D57CFF">
        <w:rPr>
          <w:b/>
          <w:iCs/>
        </w:rPr>
        <w:t>Смо</w:t>
      </w:r>
      <w:bookmarkStart w:id="3" w:name="_GoBack"/>
      <w:bookmarkEnd w:id="3"/>
      <w:r w:rsidRPr="00D57CFF">
        <w:rPr>
          <w:b/>
          <w:iCs/>
        </w:rPr>
        <w:t>ленской области</w:t>
      </w:r>
    </w:p>
    <w:sectPr w:rsidR="001610B2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48A1D" w14:textId="77777777" w:rsidR="002D3F8B" w:rsidRDefault="002D3F8B" w:rsidP="00BE3CD8">
      <w:r>
        <w:separator/>
      </w:r>
    </w:p>
  </w:endnote>
  <w:endnote w:type="continuationSeparator" w:id="0">
    <w:p w14:paraId="6E5B2670" w14:textId="77777777" w:rsidR="002D3F8B" w:rsidRDefault="002D3F8B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F0724" w14:textId="77777777" w:rsidR="002D3F8B" w:rsidRDefault="002D3F8B" w:rsidP="00BE3CD8">
      <w:r>
        <w:separator/>
      </w:r>
    </w:p>
  </w:footnote>
  <w:footnote w:type="continuationSeparator" w:id="0">
    <w:p w14:paraId="033A4C4B" w14:textId="77777777" w:rsidR="002D3F8B" w:rsidRDefault="002D3F8B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F51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9" w15:restartNumberingAfterBreak="0">
    <w:nsid w:val="3FD04DE8"/>
    <w:multiLevelType w:val="hybridMultilevel"/>
    <w:tmpl w:val="B6905724"/>
    <w:lvl w:ilvl="0" w:tplc="39A851A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BF6466"/>
    <w:multiLevelType w:val="hybridMultilevel"/>
    <w:tmpl w:val="9A60F0CC"/>
    <w:lvl w:ilvl="0" w:tplc="AE8E2F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4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 w15:restartNumberingAfterBreak="0">
    <w:nsid w:val="7192512D"/>
    <w:multiLevelType w:val="hybridMultilevel"/>
    <w:tmpl w:val="692E7166"/>
    <w:lvl w:ilvl="0" w:tplc="067058D6">
      <w:start w:val="12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7B8C01D9"/>
    <w:multiLevelType w:val="hybridMultilevel"/>
    <w:tmpl w:val="41A0213A"/>
    <w:lvl w:ilvl="0" w:tplc="AE8E2F4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4"/>
  </w:num>
  <w:num w:numId="5">
    <w:abstractNumId w:val="1"/>
  </w:num>
  <w:num w:numId="6">
    <w:abstractNumId w:val="11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18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0"/>
  </w:num>
  <w:num w:numId="18">
    <w:abstractNumId w:val="9"/>
  </w:num>
  <w:num w:numId="1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07D03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545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68F6"/>
    <w:rsid w:val="00047C07"/>
    <w:rsid w:val="00050007"/>
    <w:rsid w:val="000500D7"/>
    <w:rsid w:val="000510AB"/>
    <w:rsid w:val="000513B6"/>
    <w:rsid w:val="00051816"/>
    <w:rsid w:val="000528C9"/>
    <w:rsid w:val="0005388A"/>
    <w:rsid w:val="000544B7"/>
    <w:rsid w:val="00054A27"/>
    <w:rsid w:val="00055EAC"/>
    <w:rsid w:val="00056007"/>
    <w:rsid w:val="00056286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2660"/>
    <w:rsid w:val="00063D2F"/>
    <w:rsid w:val="00063DB4"/>
    <w:rsid w:val="00064FE7"/>
    <w:rsid w:val="00065265"/>
    <w:rsid w:val="000654AE"/>
    <w:rsid w:val="00066827"/>
    <w:rsid w:val="00067070"/>
    <w:rsid w:val="00067554"/>
    <w:rsid w:val="00070433"/>
    <w:rsid w:val="000713C3"/>
    <w:rsid w:val="00071507"/>
    <w:rsid w:val="00071A9C"/>
    <w:rsid w:val="00071D95"/>
    <w:rsid w:val="00072B54"/>
    <w:rsid w:val="0007363F"/>
    <w:rsid w:val="000778B6"/>
    <w:rsid w:val="00077951"/>
    <w:rsid w:val="00077A03"/>
    <w:rsid w:val="00081504"/>
    <w:rsid w:val="00081684"/>
    <w:rsid w:val="00081A3E"/>
    <w:rsid w:val="00081D71"/>
    <w:rsid w:val="0008284C"/>
    <w:rsid w:val="000830DA"/>
    <w:rsid w:val="0008340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004"/>
    <w:rsid w:val="000A45EF"/>
    <w:rsid w:val="000A4D0C"/>
    <w:rsid w:val="000A5262"/>
    <w:rsid w:val="000A5484"/>
    <w:rsid w:val="000A549A"/>
    <w:rsid w:val="000A7324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B666E"/>
    <w:rsid w:val="000C014D"/>
    <w:rsid w:val="000C0722"/>
    <w:rsid w:val="000C0A91"/>
    <w:rsid w:val="000C1406"/>
    <w:rsid w:val="000C160D"/>
    <w:rsid w:val="000C221E"/>
    <w:rsid w:val="000C278C"/>
    <w:rsid w:val="000C2FA0"/>
    <w:rsid w:val="000C3A89"/>
    <w:rsid w:val="000C3D6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D7D06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0F7383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197"/>
    <w:rsid w:val="00113AC7"/>
    <w:rsid w:val="00113F9C"/>
    <w:rsid w:val="0011429E"/>
    <w:rsid w:val="00114B3A"/>
    <w:rsid w:val="00114CF2"/>
    <w:rsid w:val="00114CF7"/>
    <w:rsid w:val="00115528"/>
    <w:rsid w:val="00115B13"/>
    <w:rsid w:val="001162B0"/>
    <w:rsid w:val="00116ED0"/>
    <w:rsid w:val="001178F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058A"/>
    <w:rsid w:val="0014113A"/>
    <w:rsid w:val="0014130C"/>
    <w:rsid w:val="0014184A"/>
    <w:rsid w:val="001418FE"/>
    <w:rsid w:val="00141D2F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107"/>
    <w:rsid w:val="00153B3B"/>
    <w:rsid w:val="00153FA5"/>
    <w:rsid w:val="001554C0"/>
    <w:rsid w:val="00155A0D"/>
    <w:rsid w:val="00155DC4"/>
    <w:rsid w:val="00156ABC"/>
    <w:rsid w:val="0016049C"/>
    <w:rsid w:val="00160738"/>
    <w:rsid w:val="001610B2"/>
    <w:rsid w:val="001620E9"/>
    <w:rsid w:val="001641CD"/>
    <w:rsid w:val="00165795"/>
    <w:rsid w:val="00165896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79"/>
    <w:rsid w:val="00177EC2"/>
    <w:rsid w:val="0018059C"/>
    <w:rsid w:val="001813BA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74"/>
    <w:rsid w:val="001879A9"/>
    <w:rsid w:val="00190904"/>
    <w:rsid w:val="00191645"/>
    <w:rsid w:val="00191E51"/>
    <w:rsid w:val="00191F8E"/>
    <w:rsid w:val="00193033"/>
    <w:rsid w:val="00193EA8"/>
    <w:rsid w:val="00193FB2"/>
    <w:rsid w:val="00194A1E"/>
    <w:rsid w:val="00194C9D"/>
    <w:rsid w:val="00195832"/>
    <w:rsid w:val="00195D0D"/>
    <w:rsid w:val="001963B3"/>
    <w:rsid w:val="0019669C"/>
    <w:rsid w:val="00196999"/>
    <w:rsid w:val="00197B87"/>
    <w:rsid w:val="00197D9A"/>
    <w:rsid w:val="001A21E0"/>
    <w:rsid w:val="001A32B4"/>
    <w:rsid w:val="001A3619"/>
    <w:rsid w:val="001A5057"/>
    <w:rsid w:val="001A61B0"/>
    <w:rsid w:val="001A6FD0"/>
    <w:rsid w:val="001A7460"/>
    <w:rsid w:val="001A7C5E"/>
    <w:rsid w:val="001B1D28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E41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59A0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E679F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453B"/>
    <w:rsid w:val="00214694"/>
    <w:rsid w:val="00215551"/>
    <w:rsid w:val="002156C6"/>
    <w:rsid w:val="002157E3"/>
    <w:rsid w:val="002176E4"/>
    <w:rsid w:val="00217BC2"/>
    <w:rsid w:val="00220A26"/>
    <w:rsid w:val="00220A38"/>
    <w:rsid w:val="0022168B"/>
    <w:rsid w:val="002217DD"/>
    <w:rsid w:val="00224347"/>
    <w:rsid w:val="0022443E"/>
    <w:rsid w:val="00224CB3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693"/>
    <w:rsid w:val="00235E86"/>
    <w:rsid w:val="002365C3"/>
    <w:rsid w:val="002368A8"/>
    <w:rsid w:val="00236D80"/>
    <w:rsid w:val="002370E8"/>
    <w:rsid w:val="002377CB"/>
    <w:rsid w:val="00237AAD"/>
    <w:rsid w:val="0024092A"/>
    <w:rsid w:val="00240D26"/>
    <w:rsid w:val="0024207D"/>
    <w:rsid w:val="002420D1"/>
    <w:rsid w:val="00243182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6DD"/>
    <w:rsid w:val="00254861"/>
    <w:rsid w:val="00254B29"/>
    <w:rsid w:val="00254C2B"/>
    <w:rsid w:val="002570F0"/>
    <w:rsid w:val="002570FD"/>
    <w:rsid w:val="0026145F"/>
    <w:rsid w:val="00261DE3"/>
    <w:rsid w:val="00261E7D"/>
    <w:rsid w:val="00262275"/>
    <w:rsid w:val="00262713"/>
    <w:rsid w:val="00262790"/>
    <w:rsid w:val="00262A74"/>
    <w:rsid w:val="00263272"/>
    <w:rsid w:val="002633D4"/>
    <w:rsid w:val="00263616"/>
    <w:rsid w:val="00263A1E"/>
    <w:rsid w:val="00263A46"/>
    <w:rsid w:val="002644EB"/>
    <w:rsid w:val="002646A0"/>
    <w:rsid w:val="00267F31"/>
    <w:rsid w:val="00270C0A"/>
    <w:rsid w:val="00271CDB"/>
    <w:rsid w:val="00271F25"/>
    <w:rsid w:val="00272D60"/>
    <w:rsid w:val="0027418B"/>
    <w:rsid w:val="00274A30"/>
    <w:rsid w:val="00274C47"/>
    <w:rsid w:val="00274EB1"/>
    <w:rsid w:val="00275A4A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5D"/>
    <w:rsid w:val="00292B6F"/>
    <w:rsid w:val="00292BBA"/>
    <w:rsid w:val="00293250"/>
    <w:rsid w:val="002932DA"/>
    <w:rsid w:val="00293FB8"/>
    <w:rsid w:val="00294BAB"/>
    <w:rsid w:val="002952DB"/>
    <w:rsid w:val="0029580B"/>
    <w:rsid w:val="00295FFC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3EC0"/>
    <w:rsid w:val="002D3F8B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D7750"/>
    <w:rsid w:val="002E2A00"/>
    <w:rsid w:val="002E32A1"/>
    <w:rsid w:val="002E428E"/>
    <w:rsid w:val="002E442F"/>
    <w:rsid w:val="002E444E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088"/>
    <w:rsid w:val="003124D1"/>
    <w:rsid w:val="0031260D"/>
    <w:rsid w:val="0031340D"/>
    <w:rsid w:val="003137F1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2AA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4217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D55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10A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C53"/>
    <w:rsid w:val="00394E24"/>
    <w:rsid w:val="003962A6"/>
    <w:rsid w:val="00396C2A"/>
    <w:rsid w:val="00397173"/>
    <w:rsid w:val="003A176D"/>
    <w:rsid w:val="003A1C8E"/>
    <w:rsid w:val="003A1EF2"/>
    <w:rsid w:val="003A223F"/>
    <w:rsid w:val="003A31A1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11A"/>
    <w:rsid w:val="003C2B2E"/>
    <w:rsid w:val="003C2CE5"/>
    <w:rsid w:val="003C3513"/>
    <w:rsid w:val="003C405F"/>
    <w:rsid w:val="003C5779"/>
    <w:rsid w:val="003C5BC4"/>
    <w:rsid w:val="003C605D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BBD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0E80"/>
    <w:rsid w:val="003F172F"/>
    <w:rsid w:val="003F18AE"/>
    <w:rsid w:val="003F32DE"/>
    <w:rsid w:val="003F3883"/>
    <w:rsid w:val="003F41C9"/>
    <w:rsid w:val="003F4B33"/>
    <w:rsid w:val="003F4FAE"/>
    <w:rsid w:val="003F50A8"/>
    <w:rsid w:val="003F5377"/>
    <w:rsid w:val="003F60EA"/>
    <w:rsid w:val="003F674B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072"/>
    <w:rsid w:val="00425B3E"/>
    <w:rsid w:val="00426AAC"/>
    <w:rsid w:val="00427299"/>
    <w:rsid w:val="004274BB"/>
    <w:rsid w:val="00427803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736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4EC2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5B8B"/>
    <w:rsid w:val="004665CF"/>
    <w:rsid w:val="004669E7"/>
    <w:rsid w:val="00466A3F"/>
    <w:rsid w:val="00466FF4"/>
    <w:rsid w:val="004673F1"/>
    <w:rsid w:val="0046744E"/>
    <w:rsid w:val="004713E7"/>
    <w:rsid w:val="004730F9"/>
    <w:rsid w:val="00473DED"/>
    <w:rsid w:val="00474082"/>
    <w:rsid w:val="00474C39"/>
    <w:rsid w:val="00475CBF"/>
    <w:rsid w:val="00476F44"/>
    <w:rsid w:val="00476F77"/>
    <w:rsid w:val="00477747"/>
    <w:rsid w:val="004778B4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3BB"/>
    <w:rsid w:val="004917DB"/>
    <w:rsid w:val="00491F63"/>
    <w:rsid w:val="004922A8"/>
    <w:rsid w:val="00492780"/>
    <w:rsid w:val="004934C1"/>
    <w:rsid w:val="00494324"/>
    <w:rsid w:val="00494564"/>
    <w:rsid w:val="004948E9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0E9"/>
    <w:rsid w:val="004A4C7F"/>
    <w:rsid w:val="004A516F"/>
    <w:rsid w:val="004A64D7"/>
    <w:rsid w:val="004A69E1"/>
    <w:rsid w:val="004B0992"/>
    <w:rsid w:val="004B1888"/>
    <w:rsid w:val="004B1A81"/>
    <w:rsid w:val="004B1AB6"/>
    <w:rsid w:val="004B1EFF"/>
    <w:rsid w:val="004B333D"/>
    <w:rsid w:val="004B3C47"/>
    <w:rsid w:val="004B4115"/>
    <w:rsid w:val="004B4EE5"/>
    <w:rsid w:val="004B5751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255"/>
    <w:rsid w:val="004E13D7"/>
    <w:rsid w:val="004E1EA9"/>
    <w:rsid w:val="004E1EBE"/>
    <w:rsid w:val="004E2FEB"/>
    <w:rsid w:val="004E3E6A"/>
    <w:rsid w:val="004E4396"/>
    <w:rsid w:val="004E5A3A"/>
    <w:rsid w:val="004E5F39"/>
    <w:rsid w:val="004E6185"/>
    <w:rsid w:val="004E6532"/>
    <w:rsid w:val="004E7111"/>
    <w:rsid w:val="004E7426"/>
    <w:rsid w:val="004E78FA"/>
    <w:rsid w:val="004E7975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64E5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9AA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273BB"/>
    <w:rsid w:val="00530E74"/>
    <w:rsid w:val="00531170"/>
    <w:rsid w:val="00531CBA"/>
    <w:rsid w:val="0053350C"/>
    <w:rsid w:val="005337E2"/>
    <w:rsid w:val="00533E4E"/>
    <w:rsid w:val="0053459D"/>
    <w:rsid w:val="00534804"/>
    <w:rsid w:val="0053572B"/>
    <w:rsid w:val="00535763"/>
    <w:rsid w:val="00536531"/>
    <w:rsid w:val="00536DE4"/>
    <w:rsid w:val="005370E9"/>
    <w:rsid w:val="00537487"/>
    <w:rsid w:val="0054176A"/>
    <w:rsid w:val="005418E5"/>
    <w:rsid w:val="00541C0B"/>
    <w:rsid w:val="00542459"/>
    <w:rsid w:val="00543448"/>
    <w:rsid w:val="0054436D"/>
    <w:rsid w:val="00544433"/>
    <w:rsid w:val="00544893"/>
    <w:rsid w:val="00544911"/>
    <w:rsid w:val="00545B05"/>
    <w:rsid w:val="00546391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5E0"/>
    <w:rsid w:val="005746AA"/>
    <w:rsid w:val="0057481B"/>
    <w:rsid w:val="00575E8C"/>
    <w:rsid w:val="00575F19"/>
    <w:rsid w:val="005766EA"/>
    <w:rsid w:val="00577ADC"/>
    <w:rsid w:val="00580A41"/>
    <w:rsid w:val="00580C38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5C2B"/>
    <w:rsid w:val="00596664"/>
    <w:rsid w:val="00597ADE"/>
    <w:rsid w:val="005A11EF"/>
    <w:rsid w:val="005A22FD"/>
    <w:rsid w:val="005A291C"/>
    <w:rsid w:val="005A38E8"/>
    <w:rsid w:val="005A4163"/>
    <w:rsid w:val="005A4329"/>
    <w:rsid w:val="005A45E6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29E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C7953"/>
    <w:rsid w:val="005D0212"/>
    <w:rsid w:val="005D0DA0"/>
    <w:rsid w:val="005D1FFB"/>
    <w:rsid w:val="005D3172"/>
    <w:rsid w:val="005D3772"/>
    <w:rsid w:val="005D3814"/>
    <w:rsid w:val="005D4A4B"/>
    <w:rsid w:val="005D4F1E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2E0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35E"/>
    <w:rsid w:val="006036ED"/>
    <w:rsid w:val="00604CA1"/>
    <w:rsid w:val="006056F1"/>
    <w:rsid w:val="006071F6"/>
    <w:rsid w:val="00607232"/>
    <w:rsid w:val="0060772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3C7"/>
    <w:rsid w:val="0062380E"/>
    <w:rsid w:val="00623C46"/>
    <w:rsid w:val="0062416A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2AC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5DB7"/>
    <w:rsid w:val="00646260"/>
    <w:rsid w:val="0064649B"/>
    <w:rsid w:val="0064663D"/>
    <w:rsid w:val="006478A9"/>
    <w:rsid w:val="00650072"/>
    <w:rsid w:val="006500B9"/>
    <w:rsid w:val="00650416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4C5"/>
    <w:rsid w:val="0066656A"/>
    <w:rsid w:val="00666ACC"/>
    <w:rsid w:val="00667285"/>
    <w:rsid w:val="0066777B"/>
    <w:rsid w:val="00667D13"/>
    <w:rsid w:val="0067064F"/>
    <w:rsid w:val="006709B3"/>
    <w:rsid w:val="00670AE1"/>
    <w:rsid w:val="00671105"/>
    <w:rsid w:val="006711F6"/>
    <w:rsid w:val="00671FA4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06DC"/>
    <w:rsid w:val="006A1528"/>
    <w:rsid w:val="006A1C85"/>
    <w:rsid w:val="006A1DE1"/>
    <w:rsid w:val="006A2237"/>
    <w:rsid w:val="006A3AEA"/>
    <w:rsid w:val="006A3D80"/>
    <w:rsid w:val="006A4420"/>
    <w:rsid w:val="006A4D5E"/>
    <w:rsid w:val="006A59DA"/>
    <w:rsid w:val="006A5A55"/>
    <w:rsid w:val="006A604B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1F2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6F77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A75"/>
    <w:rsid w:val="00723BE3"/>
    <w:rsid w:val="00724177"/>
    <w:rsid w:val="00724DD8"/>
    <w:rsid w:val="007250BD"/>
    <w:rsid w:val="00725D8B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37FEB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CD7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DDA"/>
    <w:rsid w:val="00756F1D"/>
    <w:rsid w:val="007573AF"/>
    <w:rsid w:val="007575EC"/>
    <w:rsid w:val="007621D4"/>
    <w:rsid w:val="007626F0"/>
    <w:rsid w:val="00762F77"/>
    <w:rsid w:val="007635BD"/>
    <w:rsid w:val="00764CF2"/>
    <w:rsid w:val="00765C36"/>
    <w:rsid w:val="0077022E"/>
    <w:rsid w:val="0077066C"/>
    <w:rsid w:val="00770C30"/>
    <w:rsid w:val="007725E7"/>
    <w:rsid w:val="00772B8F"/>
    <w:rsid w:val="007730DE"/>
    <w:rsid w:val="00773993"/>
    <w:rsid w:val="00773D9B"/>
    <w:rsid w:val="00775884"/>
    <w:rsid w:val="00775B34"/>
    <w:rsid w:val="00775EF2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0D29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51C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09C"/>
    <w:rsid w:val="007B6168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5FB"/>
    <w:rsid w:val="007C78BD"/>
    <w:rsid w:val="007D2B92"/>
    <w:rsid w:val="007D2CAC"/>
    <w:rsid w:val="007D2E9E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895"/>
    <w:rsid w:val="007E5BDB"/>
    <w:rsid w:val="007E5D6E"/>
    <w:rsid w:val="007E5E39"/>
    <w:rsid w:val="007E6AE2"/>
    <w:rsid w:val="007F27A5"/>
    <w:rsid w:val="007F39D7"/>
    <w:rsid w:val="007F4A7B"/>
    <w:rsid w:val="007F59A1"/>
    <w:rsid w:val="007F785D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6B45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CE7"/>
    <w:rsid w:val="00824F62"/>
    <w:rsid w:val="00825225"/>
    <w:rsid w:val="00825801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6C70"/>
    <w:rsid w:val="00837C3D"/>
    <w:rsid w:val="00837E91"/>
    <w:rsid w:val="00837F32"/>
    <w:rsid w:val="0084037A"/>
    <w:rsid w:val="0084043B"/>
    <w:rsid w:val="00840995"/>
    <w:rsid w:val="00840C02"/>
    <w:rsid w:val="008413D1"/>
    <w:rsid w:val="00841CB7"/>
    <w:rsid w:val="00842BDC"/>
    <w:rsid w:val="00842DED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4D4F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25A"/>
    <w:rsid w:val="0087660C"/>
    <w:rsid w:val="0087673C"/>
    <w:rsid w:val="00876AE7"/>
    <w:rsid w:val="00877346"/>
    <w:rsid w:val="0087780E"/>
    <w:rsid w:val="008801D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6E0B"/>
    <w:rsid w:val="00886F9C"/>
    <w:rsid w:val="00887500"/>
    <w:rsid w:val="00890FA4"/>
    <w:rsid w:val="00893341"/>
    <w:rsid w:val="00893627"/>
    <w:rsid w:val="008944CB"/>
    <w:rsid w:val="0089495B"/>
    <w:rsid w:val="00894CBF"/>
    <w:rsid w:val="00895361"/>
    <w:rsid w:val="008956F7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032F"/>
    <w:rsid w:val="008C156B"/>
    <w:rsid w:val="008C16DE"/>
    <w:rsid w:val="008C384D"/>
    <w:rsid w:val="008C4D01"/>
    <w:rsid w:val="008C5565"/>
    <w:rsid w:val="008C577F"/>
    <w:rsid w:val="008C5840"/>
    <w:rsid w:val="008C5A37"/>
    <w:rsid w:val="008C5B2D"/>
    <w:rsid w:val="008C6B17"/>
    <w:rsid w:val="008D05DC"/>
    <w:rsid w:val="008D0791"/>
    <w:rsid w:val="008D109D"/>
    <w:rsid w:val="008D1947"/>
    <w:rsid w:val="008D2300"/>
    <w:rsid w:val="008D2881"/>
    <w:rsid w:val="008D2D68"/>
    <w:rsid w:val="008D4217"/>
    <w:rsid w:val="008D4B7D"/>
    <w:rsid w:val="008D555D"/>
    <w:rsid w:val="008D5E76"/>
    <w:rsid w:val="008D6DD4"/>
    <w:rsid w:val="008D7459"/>
    <w:rsid w:val="008D7A29"/>
    <w:rsid w:val="008E05C7"/>
    <w:rsid w:val="008E17C4"/>
    <w:rsid w:val="008E22C4"/>
    <w:rsid w:val="008E2504"/>
    <w:rsid w:val="008E3B25"/>
    <w:rsid w:val="008E4215"/>
    <w:rsid w:val="008E463D"/>
    <w:rsid w:val="008E4DAE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65B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0760"/>
    <w:rsid w:val="00911841"/>
    <w:rsid w:val="00912002"/>
    <w:rsid w:val="00913634"/>
    <w:rsid w:val="00914D2C"/>
    <w:rsid w:val="009160D6"/>
    <w:rsid w:val="009167E9"/>
    <w:rsid w:val="00916B9E"/>
    <w:rsid w:val="00917A21"/>
    <w:rsid w:val="00917E61"/>
    <w:rsid w:val="00920234"/>
    <w:rsid w:val="009218C5"/>
    <w:rsid w:val="009226E5"/>
    <w:rsid w:val="009231DB"/>
    <w:rsid w:val="00923371"/>
    <w:rsid w:val="00923B96"/>
    <w:rsid w:val="00925CA9"/>
    <w:rsid w:val="0092617D"/>
    <w:rsid w:val="009264E1"/>
    <w:rsid w:val="009269A9"/>
    <w:rsid w:val="00930C89"/>
    <w:rsid w:val="00931033"/>
    <w:rsid w:val="00931AEA"/>
    <w:rsid w:val="00931DE7"/>
    <w:rsid w:val="00932987"/>
    <w:rsid w:val="00932E8C"/>
    <w:rsid w:val="0093319F"/>
    <w:rsid w:val="009333F8"/>
    <w:rsid w:val="00934682"/>
    <w:rsid w:val="00934683"/>
    <w:rsid w:val="009352AF"/>
    <w:rsid w:val="00935501"/>
    <w:rsid w:val="009362E4"/>
    <w:rsid w:val="00937743"/>
    <w:rsid w:val="00937795"/>
    <w:rsid w:val="009378DA"/>
    <w:rsid w:val="009401B5"/>
    <w:rsid w:val="0094083D"/>
    <w:rsid w:val="00941005"/>
    <w:rsid w:val="009414C3"/>
    <w:rsid w:val="00941D59"/>
    <w:rsid w:val="00942265"/>
    <w:rsid w:val="0094328C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5799A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624"/>
    <w:rsid w:val="0099091F"/>
    <w:rsid w:val="00990DA4"/>
    <w:rsid w:val="00990F6C"/>
    <w:rsid w:val="00992608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ACE"/>
    <w:rsid w:val="00996C27"/>
    <w:rsid w:val="0099788A"/>
    <w:rsid w:val="009A0C30"/>
    <w:rsid w:val="009A0DE9"/>
    <w:rsid w:val="009A1D1F"/>
    <w:rsid w:val="009A23A4"/>
    <w:rsid w:val="009A2419"/>
    <w:rsid w:val="009A249E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2AE"/>
    <w:rsid w:val="009D04A2"/>
    <w:rsid w:val="009D0650"/>
    <w:rsid w:val="009D07EC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557"/>
    <w:rsid w:val="009D7753"/>
    <w:rsid w:val="009E0375"/>
    <w:rsid w:val="009E0D37"/>
    <w:rsid w:val="009E0E9B"/>
    <w:rsid w:val="009E1B32"/>
    <w:rsid w:val="009E1CEE"/>
    <w:rsid w:val="009E1ED4"/>
    <w:rsid w:val="009E2395"/>
    <w:rsid w:val="009E350F"/>
    <w:rsid w:val="009E3D84"/>
    <w:rsid w:val="009E5600"/>
    <w:rsid w:val="009E592C"/>
    <w:rsid w:val="009E5A39"/>
    <w:rsid w:val="009E657F"/>
    <w:rsid w:val="009E756A"/>
    <w:rsid w:val="009E7902"/>
    <w:rsid w:val="009E7B36"/>
    <w:rsid w:val="009F081D"/>
    <w:rsid w:val="009F0E63"/>
    <w:rsid w:val="009F205D"/>
    <w:rsid w:val="009F2570"/>
    <w:rsid w:val="009F2767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5C3A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537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BA4"/>
    <w:rsid w:val="00A33CBD"/>
    <w:rsid w:val="00A3423B"/>
    <w:rsid w:val="00A342C6"/>
    <w:rsid w:val="00A34B46"/>
    <w:rsid w:val="00A34BD9"/>
    <w:rsid w:val="00A3553A"/>
    <w:rsid w:val="00A35986"/>
    <w:rsid w:val="00A35C85"/>
    <w:rsid w:val="00A36223"/>
    <w:rsid w:val="00A3710D"/>
    <w:rsid w:val="00A37974"/>
    <w:rsid w:val="00A408CA"/>
    <w:rsid w:val="00A41CD8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175A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1AF7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1B7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582B"/>
    <w:rsid w:val="00A96359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526"/>
    <w:rsid w:val="00AB569A"/>
    <w:rsid w:val="00AB7F04"/>
    <w:rsid w:val="00AC142B"/>
    <w:rsid w:val="00AC2BF6"/>
    <w:rsid w:val="00AC4120"/>
    <w:rsid w:val="00AC41F9"/>
    <w:rsid w:val="00AC5E4E"/>
    <w:rsid w:val="00AC5F83"/>
    <w:rsid w:val="00AC637D"/>
    <w:rsid w:val="00AC66DB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C1A"/>
    <w:rsid w:val="00AE0DBE"/>
    <w:rsid w:val="00AE1824"/>
    <w:rsid w:val="00AE21A5"/>
    <w:rsid w:val="00AE2B5C"/>
    <w:rsid w:val="00AE3E2F"/>
    <w:rsid w:val="00AE4017"/>
    <w:rsid w:val="00AE6442"/>
    <w:rsid w:val="00AE662D"/>
    <w:rsid w:val="00AE6BBB"/>
    <w:rsid w:val="00AE6BE9"/>
    <w:rsid w:val="00AE7434"/>
    <w:rsid w:val="00AE74BE"/>
    <w:rsid w:val="00AF09FE"/>
    <w:rsid w:val="00AF0AEA"/>
    <w:rsid w:val="00AF1069"/>
    <w:rsid w:val="00AF23A8"/>
    <w:rsid w:val="00AF2C18"/>
    <w:rsid w:val="00AF30E6"/>
    <w:rsid w:val="00AF37D6"/>
    <w:rsid w:val="00AF4355"/>
    <w:rsid w:val="00AF59B2"/>
    <w:rsid w:val="00AF60F9"/>
    <w:rsid w:val="00AF6DA9"/>
    <w:rsid w:val="00B0000A"/>
    <w:rsid w:val="00B0124A"/>
    <w:rsid w:val="00B01A20"/>
    <w:rsid w:val="00B02A22"/>
    <w:rsid w:val="00B02E12"/>
    <w:rsid w:val="00B039AA"/>
    <w:rsid w:val="00B0410E"/>
    <w:rsid w:val="00B046D5"/>
    <w:rsid w:val="00B06375"/>
    <w:rsid w:val="00B10B06"/>
    <w:rsid w:val="00B10B8D"/>
    <w:rsid w:val="00B10DF7"/>
    <w:rsid w:val="00B11317"/>
    <w:rsid w:val="00B113E4"/>
    <w:rsid w:val="00B116DA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031"/>
    <w:rsid w:val="00B35AC7"/>
    <w:rsid w:val="00B371ED"/>
    <w:rsid w:val="00B37F06"/>
    <w:rsid w:val="00B40269"/>
    <w:rsid w:val="00B4050F"/>
    <w:rsid w:val="00B40806"/>
    <w:rsid w:val="00B40B6C"/>
    <w:rsid w:val="00B40EF9"/>
    <w:rsid w:val="00B4137E"/>
    <w:rsid w:val="00B41737"/>
    <w:rsid w:val="00B41905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37A0"/>
    <w:rsid w:val="00B540C1"/>
    <w:rsid w:val="00B54412"/>
    <w:rsid w:val="00B54486"/>
    <w:rsid w:val="00B559B1"/>
    <w:rsid w:val="00B57221"/>
    <w:rsid w:val="00B5728D"/>
    <w:rsid w:val="00B57330"/>
    <w:rsid w:val="00B57839"/>
    <w:rsid w:val="00B601F7"/>
    <w:rsid w:val="00B6073E"/>
    <w:rsid w:val="00B60D6A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922"/>
    <w:rsid w:val="00B86D64"/>
    <w:rsid w:val="00B86ECD"/>
    <w:rsid w:val="00B86F33"/>
    <w:rsid w:val="00B87E89"/>
    <w:rsid w:val="00B91C2A"/>
    <w:rsid w:val="00B94208"/>
    <w:rsid w:val="00B96A20"/>
    <w:rsid w:val="00B96A39"/>
    <w:rsid w:val="00B96BAF"/>
    <w:rsid w:val="00B97517"/>
    <w:rsid w:val="00B97581"/>
    <w:rsid w:val="00B97E11"/>
    <w:rsid w:val="00BA0186"/>
    <w:rsid w:val="00BA1814"/>
    <w:rsid w:val="00BA19DD"/>
    <w:rsid w:val="00BA1D2F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C3A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3AB"/>
    <w:rsid w:val="00BF74E1"/>
    <w:rsid w:val="00C00616"/>
    <w:rsid w:val="00C012E7"/>
    <w:rsid w:val="00C014F7"/>
    <w:rsid w:val="00C0174A"/>
    <w:rsid w:val="00C01BF3"/>
    <w:rsid w:val="00C01D4A"/>
    <w:rsid w:val="00C03178"/>
    <w:rsid w:val="00C03660"/>
    <w:rsid w:val="00C03D64"/>
    <w:rsid w:val="00C0463D"/>
    <w:rsid w:val="00C04DF5"/>
    <w:rsid w:val="00C05ACF"/>
    <w:rsid w:val="00C10257"/>
    <w:rsid w:val="00C1044C"/>
    <w:rsid w:val="00C105F1"/>
    <w:rsid w:val="00C1163A"/>
    <w:rsid w:val="00C11722"/>
    <w:rsid w:val="00C1346E"/>
    <w:rsid w:val="00C138AB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4EE7"/>
    <w:rsid w:val="00C35321"/>
    <w:rsid w:val="00C36736"/>
    <w:rsid w:val="00C37CBC"/>
    <w:rsid w:val="00C37F51"/>
    <w:rsid w:val="00C40A9B"/>
    <w:rsid w:val="00C40C5C"/>
    <w:rsid w:val="00C40D8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84B"/>
    <w:rsid w:val="00C47F58"/>
    <w:rsid w:val="00C47F71"/>
    <w:rsid w:val="00C50471"/>
    <w:rsid w:val="00C5121C"/>
    <w:rsid w:val="00C51BC8"/>
    <w:rsid w:val="00C52A4E"/>
    <w:rsid w:val="00C53711"/>
    <w:rsid w:val="00C54BCA"/>
    <w:rsid w:val="00C557B2"/>
    <w:rsid w:val="00C55DE9"/>
    <w:rsid w:val="00C5609C"/>
    <w:rsid w:val="00C567BE"/>
    <w:rsid w:val="00C568AC"/>
    <w:rsid w:val="00C5702B"/>
    <w:rsid w:val="00C60879"/>
    <w:rsid w:val="00C6087A"/>
    <w:rsid w:val="00C60E4E"/>
    <w:rsid w:val="00C610C2"/>
    <w:rsid w:val="00C610E3"/>
    <w:rsid w:val="00C615CC"/>
    <w:rsid w:val="00C6271F"/>
    <w:rsid w:val="00C62745"/>
    <w:rsid w:val="00C62CC3"/>
    <w:rsid w:val="00C637E3"/>
    <w:rsid w:val="00C63D80"/>
    <w:rsid w:val="00C65310"/>
    <w:rsid w:val="00C65372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4E31"/>
    <w:rsid w:val="00C750F5"/>
    <w:rsid w:val="00C7534E"/>
    <w:rsid w:val="00C768D8"/>
    <w:rsid w:val="00C80326"/>
    <w:rsid w:val="00C80AC2"/>
    <w:rsid w:val="00C80F81"/>
    <w:rsid w:val="00C81999"/>
    <w:rsid w:val="00C81EDA"/>
    <w:rsid w:val="00C81F3E"/>
    <w:rsid w:val="00C82303"/>
    <w:rsid w:val="00C82684"/>
    <w:rsid w:val="00C82BA7"/>
    <w:rsid w:val="00C832D2"/>
    <w:rsid w:val="00C842AC"/>
    <w:rsid w:val="00C8499D"/>
    <w:rsid w:val="00C84C79"/>
    <w:rsid w:val="00C85660"/>
    <w:rsid w:val="00C85950"/>
    <w:rsid w:val="00C8608B"/>
    <w:rsid w:val="00C866AB"/>
    <w:rsid w:val="00C86891"/>
    <w:rsid w:val="00C86E2C"/>
    <w:rsid w:val="00C86F21"/>
    <w:rsid w:val="00C9031F"/>
    <w:rsid w:val="00C91241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17DB"/>
    <w:rsid w:val="00CB1C5C"/>
    <w:rsid w:val="00CB1CAF"/>
    <w:rsid w:val="00CB2657"/>
    <w:rsid w:val="00CB3092"/>
    <w:rsid w:val="00CB4537"/>
    <w:rsid w:val="00CB4B8F"/>
    <w:rsid w:val="00CB53E2"/>
    <w:rsid w:val="00CB5580"/>
    <w:rsid w:val="00CB644F"/>
    <w:rsid w:val="00CB6A56"/>
    <w:rsid w:val="00CB6B80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493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C39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69F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0C3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4F4B"/>
    <w:rsid w:val="00D55662"/>
    <w:rsid w:val="00D55E4B"/>
    <w:rsid w:val="00D56601"/>
    <w:rsid w:val="00D56F59"/>
    <w:rsid w:val="00D57BC9"/>
    <w:rsid w:val="00D57CFF"/>
    <w:rsid w:val="00D6116E"/>
    <w:rsid w:val="00D61344"/>
    <w:rsid w:val="00D61F7C"/>
    <w:rsid w:val="00D62E76"/>
    <w:rsid w:val="00D64083"/>
    <w:rsid w:val="00D64AF7"/>
    <w:rsid w:val="00D65210"/>
    <w:rsid w:val="00D65385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56CE"/>
    <w:rsid w:val="00D866CC"/>
    <w:rsid w:val="00D87186"/>
    <w:rsid w:val="00D87C50"/>
    <w:rsid w:val="00D87EC4"/>
    <w:rsid w:val="00D87F8B"/>
    <w:rsid w:val="00D91303"/>
    <w:rsid w:val="00D9131B"/>
    <w:rsid w:val="00D91332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5E8B"/>
    <w:rsid w:val="00D96443"/>
    <w:rsid w:val="00D969B3"/>
    <w:rsid w:val="00D96C05"/>
    <w:rsid w:val="00D97720"/>
    <w:rsid w:val="00D97E21"/>
    <w:rsid w:val="00D97E64"/>
    <w:rsid w:val="00DA04AE"/>
    <w:rsid w:val="00DA11D9"/>
    <w:rsid w:val="00DA194A"/>
    <w:rsid w:val="00DA1D5C"/>
    <w:rsid w:val="00DA2FAA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499C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CD6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06"/>
    <w:rsid w:val="00DE2A9F"/>
    <w:rsid w:val="00DE2DFD"/>
    <w:rsid w:val="00DE31BA"/>
    <w:rsid w:val="00DE37B5"/>
    <w:rsid w:val="00DE41E1"/>
    <w:rsid w:val="00DE440A"/>
    <w:rsid w:val="00DE5338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1B4"/>
    <w:rsid w:val="00DF321D"/>
    <w:rsid w:val="00DF4030"/>
    <w:rsid w:val="00DF40D5"/>
    <w:rsid w:val="00DF567B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3BFA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3CBC"/>
    <w:rsid w:val="00E244FF"/>
    <w:rsid w:val="00E26E2C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3666"/>
    <w:rsid w:val="00E540CF"/>
    <w:rsid w:val="00E5419C"/>
    <w:rsid w:val="00E54848"/>
    <w:rsid w:val="00E5653A"/>
    <w:rsid w:val="00E57011"/>
    <w:rsid w:val="00E5714A"/>
    <w:rsid w:val="00E60D07"/>
    <w:rsid w:val="00E60D2B"/>
    <w:rsid w:val="00E61D0E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489"/>
    <w:rsid w:val="00E7275B"/>
    <w:rsid w:val="00E72C51"/>
    <w:rsid w:val="00E73081"/>
    <w:rsid w:val="00E73083"/>
    <w:rsid w:val="00E73AAF"/>
    <w:rsid w:val="00E74A7D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874AF"/>
    <w:rsid w:val="00E90844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853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246"/>
    <w:rsid w:val="00EA47E3"/>
    <w:rsid w:val="00EA4978"/>
    <w:rsid w:val="00EA4C33"/>
    <w:rsid w:val="00EA558C"/>
    <w:rsid w:val="00EA6F2E"/>
    <w:rsid w:val="00EA7290"/>
    <w:rsid w:val="00EA7523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C71"/>
    <w:rsid w:val="00EC1D7E"/>
    <w:rsid w:val="00EC2820"/>
    <w:rsid w:val="00EC30CA"/>
    <w:rsid w:val="00EC3911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581"/>
    <w:rsid w:val="00EC6FFE"/>
    <w:rsid w:val="00EC7AD4"/>
    <w:rsid w:val="00EC7DE3"/>
    <w:rsid w:val="00ED037C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0AED"/>
    <w:rsid w:val="00EE3D10"/>
    <w:rsid w:val="00EE4102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1090"/>
    <w:rsid w:val="00EF21BE"/>
    <w:rsid w:val="00EF2CC1"/>
    <w:rsid w:val="00EF31CE"/>
    <w:rsid w:val="00EF3B6F"/>
    <w:rsid w:val="00EF3FF0"/>
    <w:rsid w:val="00EF408A"/>
    <w:rsid w:val="00EF4A46"/>
    <w:rsid w:val="00EF515C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81"/>
    <w:rsid w:val="00F139C6"/>
    <w:rsid w:val="00F13A68"/>
    <w:rsid w:val="00F140E9"/>
    <w:rsid w:val="00F144F0"/>
    <w:rsid w:val="00F145D6"/>
    <w:rsid w:val="00F145FB"/>
    <w:rsid w:val="00F14DF9"/>
    <w:rsid w:val="00F1506D"/>
    <w:rsid w:val="00F15579"/>
    <w:rsid w:val="00F1725E"/>
    <w:rsid w:val="00F22335"/>
    <w:rsid w:val="00F226AA"/>
    <w:rsid w:val="00F22C7A"/>
    <w:rsid w:val="00F22F90"/>
    <w:rsid w:val="00F23C00"/>
    <w:rsid w:val="00F24D83"/>
    <w:rsid w:val="00F25389"/>
    <w:rsid w:val="00F265ED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0B7"/>
    <w:rsid w:val="00F3787D"/>
    <w:rsid w:val="00F378A6"/>
    <w:rsid w:val="00F408C1"/>
    <w:rsid w:val="00F40DC3"/>
    <w:rsid w:val="00F416CF"/>
    <w:rsid w:val="00F42256"/>
    <w:rsid w:val="00F42326"/>
    <w:rsid w:val="00F423AC"/>
    <w:rsid w:val="00F42C01"/>
    <w:rsid w:val="00F43ED2"/>
    <w:rsid w:val="00F44BB0"/>
    <w:rsid w:val="00F44EC8"/>
    <w:rsid w:val="00F453F7"/>
    <w:rsid w:val="00F45F71"/>
    <w:rsid w:val="00F46808"/>
    <w:rsid w:val="00F471E5"/>
    <w:rsid w:val="00F47842"/>
    <w:rsid w:val="00F50033"/>
    <w:rsid w:val="00F50E9B"/>
    <w:rsid w:val="00F51519"/>
    <w:rsid w:val="00F51C68"/>
    <w:rsid w:val="00F52D61"/>
    <w:rsid w:val="00F54609"/>
    <w:rsid w:val="00F552E9"/>
    <w:rsid w:val="00F55797"/>
    <w:rsid w:val="00F56066"/>
    <w:rsid w:val="00F5645D"/>
    <w:rsid w:val="00F566C9"/>
    <w:rsid w:val="00F56E6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0084"/>
    <w:rsid w:val="00F817AA"/>
    <w:rsid w:val="00F81E7E"/>
    <w:rsid w:val="00F826EB"/>
    <w:rsid w:val="00F82E78"/>
    <w:rsid w:val="00F82FC6"/>
    <w:rsid w:val="00F83248"/>
    <w:rsid w:val="00F8334B"/>
    <w:rsid w:val="00F83CD6"/>
    <w:rsid w:val="00F846BB"/>
    <w:rsid w:val="00F84A3E"/>
    <w:rsid w:val="00F84BB2"/>
    <w:rsid w:val="00F84F47"/>
    <w:rsid w:val="00F853F8"/>
    <w:rsid w:val="00F8605A"/>
    <w:rsid w:val="00F86E8D"/>
    <w:rsid w:val="00F86EC6"/>
    <w:rsid w:val="00F87337"/>
    <w:rsid w:val="00F87876"/>
    <w:rsid w:val="00F87CC1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4F5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050"/>
    <w:rsid w:val="00FA54CA"/>
    <w:rsid w:val="00FA62A7"/>
    <w:rsid w:val="00FA680F"/>
    <w:rsid w:val="00FA6B10"/>
    <w:rsid w:val="00FA7718"/>
    <w:rsid w:val="00FB04C2"/>
    <w:rsid w:val="00FB2D03"/>
    <w:rsid w:val="00FB2F2F"/>
    <w:rsid w:val="00FB4665"/>
    <w:rsid w:val="00FB482D"/>
    <w:rsid w:val="00FB564D"/>
    <w:rsid w:val="00FB5B48"/>
    <w:rsid w:val="00FB5B56"/>
    <w:rsid w:val="00FB6CEF"/>
    <w:rsid w:val="00FB6DD7"/>
    <w:rsid w:val="00FB7AB5"/>
    <w:rsid w:val="00FB7EF9"/>
    <w:rsid w:val="00FC00D3"/>
    <w:rsid w:val="00FC0722"/>
    <w:rsid w:val="00FC195F"/>
    <w:rsid w:val="00FC1CD0"/>
    <w:rsid w:val="00FC45B1"/>
    <w:rsid w:val="00FC4E14"/>
    <w:rsid w:val="00FC5581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4D95"/>
    <w:rsid w:val="00FD5244"/>
    <w:rsid w:val="00FD52B0"/>
    <w:rsid w:val="00FD6198"/>
    <w:rsid w:val="00FD6E34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BED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40C8"/>
    <w:rsid w:val="00FF508D"/>
    <w:rsid w:val="00FF55A5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9BEF0"/>
  <w15:docId w15:val="{5F187DC6-6CED-4884-A54A-2273861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A037-4138-4726-BD12-1BC57A9A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7716</TotalTime>
  <Pages>8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12499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224</cp:revision>
  <cp:lastPrinted>2026-08-26T06:48:00Z</cp:lastPrinted>
  <dcterms:created xsi:type="dcterms:W3CDTF">2025-12-04T13:14:00Z</dcterms:created>
  <dcterms:modified xsi:type="dcterms:W3CDTF">2026-08-26T06:49:00Z</dcterms:modified>
</cp:coreProperties>
</file>